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Straight Connector 2" o:spid="_x0000_s1028" style="position:absolute;left:0;text-align:left;z-index:2516275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Straight Connector 1" o:spid="_x0000_s1029" style="position:absolute;left:0;text-align:left;z-index:2516285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01</w:t>
            </w:r>
            <w:r w:rsidRPr="00DF40CF">
              <w:rPr>
                <w:rFonts w:ascii="Times New Roman" w:hAnsi="Times New Roman"/>
                <w:i/>
              </w:rPr>
              <w:t xml:space="preserve"> tháng </w:t>
            </w:r>
            <w:r w:rsidR="003C594C">
              <w:rPr>
                <w:rFonts w:ascii="Times New Roman" w:hAnsi="Times New Roman"/>
                <w:i/>
              </w:rPr>
              <w:t>9</w:t>
            </w:r>
            <w:r w:rsidRPr="00DF40CF">
              <w:rPr>
                <w:rFonts w:ascii="Times New Roman" w:hAnsi="Times New Roman"/>
                <w:i/>
              </w:rPr>
              <w:t xml:space="preserve"> năm 2023</w:t>
            </w:r>
          </w:p>
        </w:tc>
      </w:tr>
    </w:tbl>
    <w:p w:rsidR="001F0389" w:rsidRPr="006C587F" w:rsidRDefault="001F0389" w:rsidP="001F0389">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1F0389" w:rsidRPr="000C3893" w:rsidTr="00BF52D5">
        <w:tc>
          <w:tcPr>
            <w:tcW w:w="993" w:type="dxa"/>
          </w:tcPr>
          <w:p w:rsidR="001F0389" w:rsidRPr="000C3893" w:rsidRDefault="001F0389"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1F0389" w:rsidRDefault="001F0389" w:rsidP="001F0389">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3C594C">
        <w:rPr>
          <w:rFonts w:ascii="Times New Roman" w:hAnsi="Times New Roman"/>
          <w:b/>
          <w:bCs/>
          <w:lang w:val="en-US" w:eastAsia="en-US"/>
        </w:rPr>
        <w:t>01/9</w:t>
      </w:r>
      <w:r>
        <w:rPr>
          <w:rFonts w:ascii="Times New Roman" w:hAnsi="Times New Roman"/>
          <w:b/>
          <w:bCs/>
          <w:lang w:val="en-US" w:eastAsia="en-US"/>
        </w:rPr>
        <w:t>/2023</w:t>
      </w:r>
    </w:p>
    <w:p w:rsidR="001F0389" w:rsidRDefault="001F0389" w:rsidP="001F0389">
      <w:pPr>
        <w:autoSpaceDE w:val="0"/>
        <w:autoSpaceDN w:val="0"/>
        <w:jc w:val="center"/>
        <w:rPr>
          <w:rFonts w:ascii="Times New Roman" w:hAnsi="Times New Roman"/>
          <w:b/>
          <w:bCs/>
          <w:sz w:val="12"/>
          <w:lang w:val="en-US" w:eastAsia="en-US"/>
        </w:rPr>
      </w:pPr>
    </w:p>
    <w:p w:rsidR="001F0389" w:rsidRDefault="001F0389" w:rsidP="00D75F2F">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867B5B">
        <w:rPr>
          <w:rFonts w:ascii="Times New Roman" w:hAnsi="Times New Roman"/>
          <w:bCs/>
          <w:lang w:val="en-US" w:eastAsia="en-US"/>
        </w:rPr>
        <w:t>Chưa phát hiện vụ việc gì.</w:t>
      </w:r>
    </w:p>
    <w:p w:rsidR="00867B5B"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867B5B">
        <w:rPr>
          <w:rFonts w:ascii="Times New Roman" w:hAnsi="Times New Roman"/>
          <w:bCs/>
          <w:lang w:val="en-US" w:eastAsia="en-US"/>
        </w:rPr>
        <w:t>Chưa phát hiện vụ việc gì.</w:t>
      </w:r>
    </w:p>
    <w:p w:rsidR="006D0805" w:rsidRDefault="006D0805" w:rsidP="00867B5B">
      <w:pPr>
        <w:ind w:firstLine="652"/>
        <w:contextualSpacing/>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3C594C">
        <w:rPr>
          <w:rFonts w:ascii="Times New Roman" w:hAnsi="Times New Roman"/>
        </w:rPr>
        <w:t>11 vụ = 16</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AA7477" w:rsidRPr="0051713E" w:rsidRDefault="00AA7477" w:rsidP="000C1BE6">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30" style="position:absolute;left:0;text-align:left;z-index:2516295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31" style="position:absolute;left:0;text-align:left;z-index:2516305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02</w:t>
            </w:r>
            <w:r w:rsidRPr="00DF40CF">
              <w:rPr>
                <w:rFonts w:ascii="Times New Roman" w:hAnsi="Times New Roman"/>
                <w:i/>
              </w:rPr>
              <w:t xml:space="preserve"> tháng </w:t>
            </w:r>
            <w:r w:rsidR="003C594C">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3C594C">
        <w:rPr>
          <w:rFonts w:ascii="Times New Roman" w:hAnsi="Times New Roman"/>
          <w:b/>
          <w:bCs/>
          <w:lang w:val="en-US" w:eastAsia="en-US"/>
        </w:rPr>
        <w:t xml:space="preserve"> NGÀY 02/9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6D0805"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Pr="006D0805" w:rsidRDefault="006D0805" w:rsidP="006D0805">
      <w:pPr>
        <w:pStyle w:val="ListParagraph"/>
        <w:numPr>
          <w:ilvl w:val="0"/>
          <w:numId w:val="1"/>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3C594C">
        <w:rPr>
          <w:rFonts w:ascii="Times New Roman" w:hAnsi="Times New Roman"/>
        </w:rPr>
        <w:t>11 vụ = 16</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32" style="position:absolute;left:0;text-align:left;z-index:2516316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33" style="position:absolute;left:0;text-align:left;z-index:2516326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03</w:t>
            </w:r>
            <w:r w:rsidRPr="00DF40CF">
              <w:rPr>
                <w:rFonts w:ascii="Times New Roman" w:hAnsi="Times New Roman"/>
                <w:i/>
              </w:rPr>
              <w:t xml:space="preserve"> tháng </w:t>
            </w:r>
            <w:r w:rsidR="003C594C">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3C594C">
        <w:rPr>
          <w:rFonts w:ascii="Times New Roman" w:hAnsi="Times New Roman"/>
          <w:b/>
          <w:bCs/>
          <w:lang w:val="en-US" w:eastAsia="en-US"/>
        </w:rPr>
        <w:t xml:space="preserve"> NGÀY 03/9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w:t>
      </w:r>
      <w:r w:rsidR="003C594C">
        <w:rPr>
          <w:rFonts w:ascii="Times New Roman" w:hAnsi="Times New Roman"/>
          <w:bCs/>
          <w:lang w:val="en-US" w:eastAsia="en-US"/>
        </w:rPr>
        <w:t>:</w:t>
      </w:r>
    </w:p>
    <w:p w:rsidR="003C594C" w:rsidRDefault="006D0805" w:rsidP="003C594C">
      <w:pPr>
        <w:ind w:firstLine="68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3C594C">
        <w:rPr>
          <w:rFonts w:ascii="Times New Roman" w:hAnsi="Times New Roman"/>
          <w:bCs/>
          <w:lang w:val="en-US" w:eastAsia="en-US"/>
        </w:rPr>
        <w:t>Phát hiện, bắt giữ 03 vụ</w:t>
      </w:r>
    </w:p>
    <w:p w:rsidR="003C594C" w:rsidRDefault="003C594C" w:rsidP="003C594C">
      <w:pPr>
        <w:ind w:firstLine="680"/>
        <w:jc w:val="both"/>
        <w:rPr>
          <w:rFonts w:ascii="Times New Roman" w:hAnsi="Times New Roman"/>
          <w:bCs/>
          <w:lang w:val="en-US" w:eastAsia="en-US"/>
        </w:rPr>
      </w:pPr>
      <w:r>
        <w:rPr>
          <w:rFonts w:ascii="Times New Roman" w:hAnsi="Times New Roman"/>
          <w:bCs/>
          <w:lang w:val="en-US" w:eastAsia="en-US"/>
        </w:rPr>
        <w:t>- Khoảng 10h30’ ngày 01/9/2023, tổ công tác Công an xã La Sơn trong quá trình tuần tra đảm bảo ANTT tại địa bàn thôn Đồng Tâm - xã La Sơn – huyện Bình Lục phát hiện Trần Quang Ngọc - SN 1993 trú tại thôn Đồng Tâm - xã La Sơn có hành vi sử dụng công cụ kích điện để đánh cá. Công an xã đang củng cố hồ sơ xử lý theo quy định của pháp luật.</w:t>
      </w:r>
    </w:p>
    <w:p w:rsidR="003C594C" w:rsidRDefault="003C594C" w:rsidP="003C594C">
      <w:pPr>
        <w:ind w:firstLine="680"/>
        <w:jc w:val="both"/>
        <w:rPr>
          <w:rFonts w:ascii="Times New Roman" w:hAnsi="Times New Roman"/>
          <w:bCs/>
          <w:lang w:val="en-US" w:eastAsia="en-US"/>
        </w:rPr>
      </w:pPr>
      <w:r>
        <w:rPr>
          <w:rFonts w:ascii="Times New Roman" w:hAnsi="Times New Roman"/>
          <w:bCs/>
          <w:lang w:val="en-US" w:eastAsia="en-US"/>
        </w:rPr>
        <w:t>- Khoảng 08h30’ ngày 02/9/2023, tổ công tác Công an huyện trong quá trình tuần tra kiểm soát tại địa bàn thôn Trung Sơn - xã La Sơn - huyện Bình Lục phát hiện chị Vũ Thị Hạnh - SN 1984 trú tại thôn 3 - xã Bối Cầu điều khiển xe mô tô BKS 90B1- 872.08 chở 80kg thịt lợn bằng phương tiện không đảm bảo an toàn vệ sinh thú y. Tổ công tác đã tiến hành lập biên bản và xử lý theo quy định của pháp luật.</w:t>
      </w:r>
    </w:p>
    <w:p w:rsidR="003C594C" w:rsidRDefault="003C594C" w:rsidP="003C594C">
      <w:pPr>
        <w:ind w:firstLine="680"/>
        <w:jc w:val="both"/>
        <w:rPr>
          <w:rFonts w:ascii="Times New Roman" w:hAnsi="Times New Roman"/>
          <w:bCs/>
          <w:lang w:val="en-US" w:eastAsia="en-US"/>
        </w:rPr>
      </w:pPr>
      <w:r>
        <w:rPr>
          <w:rFonts w:ascii="Times New Roman" w:hAnsi="Times New Roman"/>
          <w:bCs/>
          <w:lang w:val="en-US" w:eastAsia="en-US"/>
        </w:rPr>
        <w:t>- Khoảng 14h30’ ngày 02/9/2023 tại đường ĐT 496B thuộc địa phận thôn 2 - xã An Nội - huyện Bình Lục, tổ công tác Công an xã An Nội làm nhiệm vụ tuần tra phát hiện anh Nguyễn Quang Hoàn - SN 1968 trú tại thôn An Cổ - xã Mỹ Thành - huyện Mỹ Lộc - tỉnh Nam Định điều khiển xe mô tô BKS 18B2 - 571.41 chở 75 kg thịt lợn bằng phương tiện không đảm bảo an toàn vệ sinh thú y. Công an xã tiến hành lập biên bản xử lý theo quy định của pháp luật.</w:t>
      </w:r>
    </w:p>
    <w:p w:rsidR="006D0805" w:rsidRDefault="006D0805" w:rsidP="003C594C">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3C594C">
        <w:rPr>
          <w:rFonts w:ascii="Times New Roman" w:hAnsi="Times New Roman"/>
        </w:rPr>
        <w:t>11 vụ = 16</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34" style="position:absolute;left:0;text-align:left;z-index:2516336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35" style="position:absolute;left:0;text-align:left;z-index:2516346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04</w:t>
            </w:r>
            <w:r w:rsidRPr="00DF40CF">
              <w:rPr>
                <w:rFonts w:ascii="Times New Roman" w:hAnsi="Times New Roman"/>
                <w:i/>
              </w:rPr>
              <w:t xml:space="preserve"> tháng </w:t>
            </w:r>
            <w:r w:rsidR="003C594C">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3C594C">
        <w:rPr>
          <w:rFonts w:ascii="Times New Roman" w:hAnsi="Times New Roman"/>
          <w:b/>
          <w:bCs/>
          <w:lang w:val="en-US" w:eastAsia="en-US"/>
        </w:rPr>
        <w:t xml:space="preserve"> NGÀY 04/9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3C594C" w:rsidRDefault="006D0805" w:rsidP="003C594C">
      <w:pPr>
        <w:ind w:firstLine="68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3C594C">
        <w:rPr>
          <w:rFonts w:ascii="Times New Roman" w:hAnsi="Times New Roman"/>
          <w:bCs/>
          <w:lang w:val="en-US" w:eastAsia="en-US"/>
        </w:rPr>
        <w:t>Phát hiện, bắt giữ 01 vụ: Khoảng 16h20’ ngày 3/9/2023, trong quá trình tuần tra đảm bảo ANTT tại khu vực chợ thôn Tiên Lý, xã Đồn Xá, tổ công tác Công an huyện gồm: Công an xã Đồn Xá, Đội CSĐTTP về KT-MT kiểm tra phát hiện Phùng Thị Thắng – SN 1976, trú tại thôn 3, xã Bối Cầu điều khiển xe mô tô BKS 90B2 – 439.56 vận chuyển 65 Kg thịt lợn bằng phương tiện không đảm bảo vệ sinh thú y. Công an xã đang hoàn thiện hồ sơ để xử lý theo quy định của pháp luật.</w:t>
      </w:r>
    </w:p>
    <w:p w:rsidR="006D0805" w:rsidRDefault="006D0805" w:rsidP="003C594C">
      <w:pPr>
        <w:ind w:firstLine="680"/>
        <w:contextualSpacing/>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3C594C">
        <w:rPr>
          <w:rFonts w:ascii="Times New Roman" w:hAnsi="Times New Roman"/>
        </w:rPr>
        <w:t>11 vụ = 16</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36" style="position:absolute;left:0;text-align:left;z-index:2516357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37" style="position:absolute;left:0;text-align:left;z-index:2516367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05</w:t>
            </w:r>
            <w:r w:rsidRPr="00DF40CF">
              <w:rPr>
                <w:rFonts w:ascii="Times New Roman" w:hAnsi="Times New Roman"/>
                <w:i/>
              </w:rPr>
              <w:t xml:space="preserve"> tháng </w:t>
            </w:r>
            <w:r w:rsidR="00867B5B">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867B5B">
        <w:rPr>
          <w:rFonts w:ascii="Times New Roman" w:hAnsi="Times New Roman"/>
          <w:b/>
          <w:bCs/>
          <w:lang w:val="en-US" w:eastAsia="en-US"/>
        </w:rPr>
        <w:t xml:space="preserve"> NGÀY 05/9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15608"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867B5B">
        <w:rPr>
          <w:rFonts w:ascii="Times New Roman" w:hAnsi="Times New Roman"/>
          <w:bCs/>
          <w:lang w:val="en-US" w:eastAsia="en-US"/>
        </w:rPr>
        <w:t>Chưa phát hiện vụ việc gì.</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3C594C">
        <w:rPr>
          <w:rFonts w:ascii="Times New Roman" w:hAnsi="Times New Roman"/>
        </w:rPr>
        <w:t>11 vụ = 16</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38" style="position:absolute;left:0;text-align:left;z-index:25163776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39" style="position:absolute;left:0;text-align:left;z-index:25163878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06</w:t>
            </w:r>
            <w:r w:rsidRPr="00DF40CF">
              <w:rPr>
                <w:rFonts w:ascii="Times New Roman" w:hAnsi="Times New Roman"/>
                <w:i/>
              </w:rPr>
              <w:t xml:space="preserve"> tháng </w:t>
            </w:r>
            <w:r w:rsidR="003C594C">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3C594C">
        <w:rPr>
          <w:rFonts w:ascii="Times New Roman" w:hAnsi="Times New Roman"/>
          <w:b/>
          <w:bCs/>
          <w:lang w:val="en-US" w:eastAsia="en-US"/>
        </w:rPr>
        <w:t xml:space="preserve"> NGÀY 06/9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3C594C" w:rsidRDefault="006D0805" w:rsidP="003C594C">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r w:rsidR="003C594C" w:rsidRPr="003C594C">
        <w:rPr>
          <w:rFonts w:ascii="Times New Roman" w:hAnsi="Times New Roman"/>
          <w:bCs/>
          <w:lang w:val="en-US" w:eastAsia="en-US"/>
        </w:rPr>
        <w:t xml:space="preserve"> </w:t>
      </w:r>
      <w:r w:rsidR="003C594C">
        <w:rPr>
          <w:rFonts w:ascii="Times New Roman" w:hAnsi="Times New Roman"/>
          <w:bCs/>
          <w:lang w:val="en-US" w:eastAsia="en-US"/>
        </w:rPr>
        <w:t xml:space="preserve">Phát hiện, bắt giữ 03 vụ: </w:t>
      </w:r>
    </w:p>
    <w:p w:rsidR="003C594C" w:rsidRDefault="003C594C" w:rsidP="003C594C">
      <w:pPr>
        <w:ind w:firstLine="720"/>
        <w:jc w:val="both"/>
        <w:rPr>
          <w:rFonts w:ascii="Times New Roman" w:hAnsi="Times New Roman"/>
          <w:bCs/>
          <w:lang w:val="en-US" w:eastAsia="en-US"/>
        </w:rPr>
      </w:pPr>
      <w:r>
        <w:rPr>
          <w:rFonts w:ascii="Times New Roman" w:hAnsi="Times New Roman"/>
          <w:bCs/>
          <w:lang w:val="en-US" w:eastAsia="en-US"/>
        </w:rPr>
        <w:t>- Khoảng 11h20’ ngày 5/9/2023, trong quá trình tuần tra đảm bảo ANTT trên địa bàn thôn 3, xã Bối Cầu, tổ công tác đội CSĐTTP về KT-MT kiểm tra, phát hiện Lê Mạnh Phúc – SN 1990 trú tại thôn 3, xã Bối Cầu vận chuyển 60 Kg thịt lợn bằng phương tiện không đảm bảo vệ sinh thú y. Tổ công tác đang hoàn thiện hồ sơ để xử lý theo quy định của pháp luật.</w:t>
      </w:r>
    </w:p>
    <w:p w:rsidR="003C594C" w:rsidRDefault="003C594C" w:rsidP="003C594C">
      <w:pPr>
        <w:ind w:firstLine="720"/>
        <w:jc w:val="both"/>
        <w:rPr>
          <w:rFonts w:ascii="Times New Roman" w:hAnsi="Times New Roman"/>
          <w:bCs/>
          <w:lang w:val="en-US" w:eastAsia="en-US"/>
        </w:rPr>
      </w:pPr>
      <w:r>
        <w:rPr>
          <w:rFonts w:ascii="Times New Roman" w:hAnsi="Times New Roman"/>
          <w:bCs/>
          <w:lang w:val="en-US" w:eastAsia="en-US"/>
        </w:rPr>
        <w:t>- Khoảng 16h15’ ngày 5/9/2023, trong quá trình tuần tra đảm bảo ANTT tại cánh đồng thôn Quyết Thắng, xã Đồng Du, tổ công tác Công an xã phát hiện Nguyễn Ngọc Tiến – SN 1993, trú tại thôn Nội 1, xã Đồng Du có hành vi: Sử dụng xung điện đánh bắt thủy sản. Công an xã đang hoàn thiện hồ sơ để xử lý theo quy định của pháp luật.</w:t>
      </w:r>
    </w:p>
    <w:p w:rsidR="006D0805" w:rsidRDefault="003C594C" w:rsidP="003C594C">
      <w:pPr>
        <w:ind w:firstLine="720"/>
        <w:jc w:val="both"/>
        <w:rPr>
          <w:rFonts w:ascii="Times New Roman" w:hAnsi="Times New Roman"/>
          <w:bCs/>
          <w:lang w:val="en-US" w:eastAsia="en-US"/>
        </w:rPr>
      </w:pPr>
      <w:r>
        <w:rPr>
          <w:rFonts w:ascii="Times New Roman" w:hAnsi="Times New Roman"/>
          <w:bCs/>
          <w:lang w:val="en-US" w:eastAsia="en-US"/>
        </w:rPr>
        <w:t>- Khoảng 16h30’ ngày 5/9/2023, trong quá trình tuần tra đảm bảo ANTT trên địa bàn thôn đội 1, xã Ngọc Lũ, tổ công tác Đội CSĐTTP về KT-MT kiểm tra, phát hiện ông Trần Văn Hậu – SN 1974, trú tại thôn 2, xã Vũ Bản vận chuyển 62 Kg thịt lợn bằng phương tiện không đảm bảo vệ sinh thú y. Tổ công tác đang hoàn thiện hồ sơ để xử lý theo quy định của pháp luật.</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3C594C">
        <w:rPr>
          <w:rFonts w:ascii="Times New Roman" w:hAnsi="Times New Roman"/>
        </w:rPr>
        <w:t>11 vụ = 16</w:t>
      </w:r>
      <w:r w:rsidR="00E15608">
        <w:rPr>
          <w:rFonts w:ascii="Times New Roman" w:hAnsi="Times New Roman"/>
        </w:rPr>
        <w:t xml:space="preserve"> bị can</w:t>
      </w:r>
      <w:r w:rsidR="00E15608">
        <w:rPr>
          <w:rFonts w:ascii="Times New Roman" w:hAnsi="Times New Roman"/>
          <w:bCs/>
        </w:rPr>
        <w:t>.</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40" style="position:absolute;left:0;text-align:left;z-index:25163980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41" style="position:absolute;left:0;text-align:left;z-index:25164083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07</w:t>
            </w:r>
            <w:r w:rsidRPr="00DF40CF">
              <w:rPr>
                <w:rFonts w:ascii="Times New Roman" w:hAnsi="Times New Roman"/>
                <w:i/>
              </w:rPr>
              <w:t xml:space="preserve"> tháng </w:t>
            </w:r>
            <w:r w:rsidR="003C594C">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07</w:t>
      </w:r>
      <w:r w:rsidR="003C594C">
        <w:rPr>
          <w:rFonts w:ascii="Times New Roman" w:hAnsi="Times New Roman"/>
          <w:b/>
          <w:bCs/>
          <w:lang w:val="en-US" w:eastAsia="en-US"/>
        </w:rPr>
        <w:t>/9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Pr="00FB29CA" w:rsidRDefault="006D0805" w:rsidP="00FB29CA">
      <w:pPr>
        <w:ind w:firstLine="72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FB29CA">
        <w:rPr>
          <w:rFonts w:ascii="Times New Roman" w:hAnsi="Times New Roman"/>
          <w:bCs/>
          <w:lang w:val="en-US" w:eastAsia="en-US"/>
        </w:rPr>
        <w:t>Khoảng 10h30’ ngày 6/9/2023, tại địa bàn thôn 2, xã An Nội, tổ công tác Công an huyện gồm: Công an xã An Nội, Đội CSĐTTP về KT-MT phát hiện, bắt quả tang đối tượng Nguyễn Đức Đại – SN 1998, trú tại thôn 1, Mai Xá, thị trấn Vĩnh Trụ, huyện Lý Nhân có hành vi cất giữ trái phép chất ma túy, thu giữ 01 gói nhỏ chất bột màu trắng (Đại khai nhận là hê rô in mua về để sử dụng). Công an huyện đang tiếp tục điều tra để xử lý theo quy định của pháp luật.</w:t>
      </w:r>
    </w:p>
    <w:p w:rsidR="00FB29CA" w:rsidRDefault="006D0805" w:rsidP="00FB29CA">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FB29CA">
        <w:rPr>
          <w:rFonts w:ascii="Times New Roman" w:hAnsi="Times New Roman"/>
          <w:bCs/>
          <w:lang w:val="en-US" w:eastAsia="en-US"/>
        </w:rPr>
        <w:t xml:space="preserve">Phát hiện, bắt giữ 04 vụ: </w:t>
      </w:r>
    </w:p>
    <w:p w:rsidR="00FB29CA" w:rsidRDefault="00FB29CA" w:rsidP="00FB29CA">
      <w:pPr>
        <w:ind w:firstLine="720"/>
        <w:jc w:val="both"/>
        <w:rPr>
          <w:rFonts w:ascii="Times New Roman" w:hAnsi="Times New Roman"/>
          <w:bCs/>
          <w:spacing w:val="-6"/>
          <w:lang w:val="en-US" w:eastAsia="en-US"/>
        </w:rPr>
      </w:pPr>
      <w:r>
        <w:rPr>
          <w:rFonts w:ascii="Times New Roman" w:hAnsi="Times New Roman"/>
          <w:bCs/>
          <w:spacing w:val="-6"/>
          <w:lang w:val="en-US" w:eastAsia="en-US"/>
        </w:rPr>
        <w:t>- Khoảng 14h00’ ngày 6/9/2023, trong quá trình tuần tra đảm bảo ANTT trên địa bàn thôn đội 6, xã Ngọc Lũ, tổ công tác Công an huyện gồm: Công an xã Ngọc Lũ, đội CSĐTTP về KT-MT kiểm tra, phát hiện Trần Minh Tuyến – SN 1974, trú tại thôn 6, xã Ngọc Lũ vận chuyển 90 Kg thịt lợn bằng phương tiện không đảm bảo vệ sinh thú y. Công an xã đang hoàn thiện hồ sơ để xử lý theo quy định của pháp luật.</w:t>
      </w:r>
    </w:p>
    <w:p w:rsidR="00FB29CA" w:rsidRDefault="00FB29CA" w:rsidP="00FB29CA">
      <w:pPr>
        <w:ind w:firstLine="720"/>
        <w:jc w:val="both"/>
        <w:rPr>
          <w:rFonts w:ascii="Times New Roman" w:hAnsi="Times New Roman"/>
          <w:bCs/>
          <w:lang w:val="en-US" w:eastAsia="en-US"/>
        </w:rPr>
      </w:pPr>
      <w:r>
        <w:rPr>
          <w:rFonts w:ascii="Times New Roman" w:hAnsi="Times New Roman"/>
          <w:bCs/>
          <w:lang w:val="en-US" w:eastAsia="en-US"/>
        </w:rPr>
        <w:t xml:space="preserve"> - Khoảng 16h10’ ngày 6/9/2023, trong quá trình tuần tra đảm bảo ANTT trên địa bàn thôn đội 4, xã Ngọc Lũ, tổ công tác Công an huyện gồm: Công an xã Ngọc Lũ, đội CSĐTTP về KT-MT kiểm tra, phát hiện Trần Văn Dũng – SN 1983, trú tại thôn 4, xã Ngọc Lũ vận chuyển 10 con vịt đã mổ có trọng lượng khoảng 25 Kg bằng phương tiện không đảm bảo vệ sinh thú y. Công an xã đang hoàn thiện hồ sơ để xử lý theo quy định của pháp luật.</w:t>
      </w:r>
    </w:p>
    <w:p w:rsidR="00FB29CA" w:rsidRDefault="00FB29CA" w:rsidP="00FB29CA">
      <w:pPr>
        <w:ind w:firstLine="720"/>
        <w:jc w:val="both"/>
        <w:rPr>
          <w:rFonts w:ascii="Times New Roman" w:hAnsi="Times New Roman"/>
          <w:bCs/>
          <w:lang w:val="en-US" w:eastAsia="en-US"/>
        </w:rPr>
      </w:pPr>
      <w:r>
        <w:rPr>
          <w:rFonts w:ascii="Times New Roman" w:hAnsi="Times New Roman"/>
          <w:bCs/>
          <w:lang w:val="en-US" w:eastAsia="en-US"/>
        </w:rPr>
        <w:t>- Khoảng 16h20’ ngày 6/9/2023, trong quá trình tuần tra đảm bảo ANTT trên địa bàn thôn 3, xã Bối Cầu, tổ công tác Công an xã kiểm tra, phát hiện Hoàng Thị Hằng – SN 1990, trú tại thôn Đại Lại, xã Vĩnh Hảo, huyện Vụ Bản, tỉnh Nam Định vận chuyển 70 Kg thịt lợn bằng phương tiện không đảm bảo vệ sinh thú y. Công an xã đang hoàn thiện hồ sơ để xử lý theo quy định của pháp luật.</w:t>
      </w:r>
    </w:p>
    <w:p w:rsidR="00E15608" w:rsidRDefault="00FB29CA" w:rsidP="00FB29CA">
      <w:pPr>
        <w:ind w:firstLine="720"/>
        <w:jc w:val="both"/>
        <w:rPr>
          <w:rFonts w:ascii="Times New Roman" w:hAnsi="Times New Roman"/>
          <w:bCs/>
          <w:lang w:val="en-US" w:eastAsia="en-US"/>
        </w:rPr>
      </w:pPr>
      <w:r>
        <w:rPr>
          <w:rFonts w:ascii="Times New Roman" w:hAnsi="Times New Roman"/>
          <w:bCs/>
          <w:lang w:val="en-US" w:eastAsia="en-US"/>
        </w:rPr>
        <w:t>- Khoảng 18h00’ ngày 6/9/2023, trong quá trình tuần tra đảm bảo ANTT trên địa bàn thôn 4, xã Bồ Đề, tổ công tác Công an xã kiểm tra, phát hiện Trần Lệnh Sáu – SN 1996, trú tại thôn 4, xã Bồ Đề vận chuyển 51 Kg thịt lợn bằng phương tiện không đảm bảo vệ sinh thú y. Công an xã đang hoàn thiện hồ sơ để xử lý theo quy định của pháp luật.</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3C594C">
        <w:rPr>
          <w:rFonts w:ascii="Times New Roman" w:hAnsi="Times New Roman"/>
        </w:rPr>
        <w:t>11 vụ = 16</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lastRenderedPageBreak/>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42" style="position:absolute;left:0;text-align:left;z-index:25164185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43" style="position:absolute;left:0;text-align:left;z-index:25164288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08</w:t>
            </w:r>
            <w:r w:rsidRPr="00DF40CF">
              <w:rPr>
                <w:rFonts w:ascii="Times New Roman" w:hAnsi="Times New Roman"/>
                <w:i/>
              </w:rPr>
              <w:t xml:space="preserve"> tháng </w:t>
            </w:r>
            <w:r w:rsidR="00FB29CA">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08</w:t>
      </w:r>
      <w:r w:rsidR="00FB29CA">
        <w:rPr>
          <w:rFonts w:ascii="Times New Roman" w:hAnsi="Times New Roman"/>
          <w:b/>
          <w:bCs/>
          <w:lang w:val="en-US" w:eastAsia="en-US"/>
        </w:rPr>
        <w:t>/9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15608" w:rsidRDefault="006D0805" w:rsidP="00E15608">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r w:rsidR="00BB6C70">
        <w:rPr>
          <w:rFonts w:ascii="Times New Roman" w:hAnsi="Times New Roman"/>
          <w:bCs/>
          <w:lang w:val="en-US" w:eastAsia="en-US"/>
        </w:rPr>
        <w:t>:</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FB29CA">
        <w:rPr>
          <w:rFonts w:ascii="Times New Roman" w:hAnsi="Times New Roman"/>
        </w:rPr>
        <w:t>11 vụ = 16</w:t>
      </w:r>
      <w:r w:rsidR="00E35497">
        <w:rPr>
          <w:rFonts w:ascii="Times New Roman" w:hAnsi="Times New Roman"/>
        </w:rPr>
        <w:t xml:space="preserve"> bị can</w:t>
      </w:r>
      <w:r w:rsidR="00E35497">
        <w:rPr>
          <w:rFonts w:ascii="Times New Roman" w:hAnsi="Times New Roman"/>
          <w:bCs/>
        </w:rPr>
        <w:t>.</w:t>
      </w:r>
    </w:p>
    <w:p w:rsidR="006D0805" w:rsidRDefault="006D0805"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44" style="position:absolute;left:0;text-align:left;z-index:25164390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45" style="position:absolute;left:0;text-align:left;z-index:25164492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09</w:t>
            </w:r>
            <w:r w:rsidRPr="00DF40CF">
              <w:rPr>
                <w:rFonts w:ascii="Times New Roman" w:hAnsi="Times New Roman"/>
                <w:i/>
              </w:rPr>
              <w:t xml:space="preserve"> tháng </w:t>
            </w:r>
            <w:r w:rsidR="00FB29CA">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09</w:t>
      </w:r>
      <w:r w:rsidR="00FB29CA">
        <w:rPr>
          <w:rFonts w:ascii="Times New Roman" w:hAnsi="Times New Roman"/>
          <w:b/>
          <w:bCs/>
          <w:lang w:val="en-US" w:eastAsia="en-US"/>
        </w:rPr>
        <w:t>/9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FB29CA" w:rsidRDefault="006D0805" w:rsidP="00FB29CA">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FB29CA">
        <w:rPr>
          <w:rFonts w:ascii="Times New Roman" w:hAnsi="Times New Roman"/>
          <w:bCs/>
          <w:lang w:val="en-US" w:eastAsia="en-US"/>
        </w:rPr>
        <w:t>Phát hiện, bắt giữ 01 vụ: Khoảng 08h00’ ngày 8/9/2023, trong quá trình tuần tra đảm bảo ANTT trên địa bàn thôn An Thuận, xã An Ninh, tổ công tác Công an huyện gồm: Công an xã An Ninh, đội CSĐTTP về KT-MT phát hiện, bắt quả tang đối tượng Nguyễn Văn Đương – SN 1979, trú tại thôn Lý Nội, xã Phú Phúc, huyện Lý Nhân, tỉnh Hà Nam có hành vi cất giữ trái phép chất ma túy, thu giữ 01 gói nhỏ chất bột màu trắng (Đương khai nhận là heroin mua về để sử dụng cho bản thân). Công an huyện đang tiếp tục xác minh, điều tra làm rõ và xử lý theo quy định của pháp luật.</w:t>
      </w:r>
    </w:p>
    <w:p w:rsidR="00E35497" w:rsidRDefault="006D0805" w:rsidP="00E3549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5497">
        <w:rPr>
          <w:rFonts w:ascii="Times New Roman" w:hAnsi="Times New Roman"/>
          <w:bCs/>
          <w:lang w:val="en-US" w:eastAsia="en-US"/>
        </w:rPr>
        <w:t>Chưa phát hiện vụ việc gì.</w:t>
      </w:r>
    </w:p>
    <w:p w:rsidR="006D0805" w:rsidRDefault="006D0805" w:rsidP="00E3549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FB29CA">
        <w:rPr>
          <w:rFonts w:ascii="Times New Roman" w:hAnsi="Times New Roman"/>
        </w:rPr>
        <w:t>11 vụ = 16</w:t>
      </w:r>
      <w:r w:rsidR="00E35497">
        <w:rPr>
          <w:rFonts w:ascii="Times New Roman" w:hAnsi="Times New Roman"/>
        </w:rPr>
        <w:t xml:space="preserve"> bị can</w:t>
      </w:r>
      <w:r w:rsidR="00E35497">
        <w:rPr>
          <w:rFonts w:ascii="Times New Roman" w:hAnsi="Times New Roman"/>
          <w:bCs/>
        </w:rPr>
        <w:t>.</w:t>
      </w:r>
    </w:p>
    <w:p w:rsidR="006D0805" w:rsidRDefault="006D0805"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46" style="position:absolute;left:0;text-align:left;z-index:25164595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47" style="position:absolute;left:0;text-align:left;z-index:25164697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10</w:t>
            </w:r>
            <w:r w:rsidRPr="00DF40CF">
              <w:rPr>
                <w:rFonts w:ascii="Times New Roman" w:hAnsi="Times New Roman"/>
                <w:i/>
              </w:rPr>
              <w:t xml:space="preserve"> tháng </w:t>
            </w:r>
            <w:r w:rsidR="00FB29CA">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10</w:t>
      </w:r>
      <w:r w:rsidR="00FB29CA">
        <w:rPr>
          <w:rFonts w:ascii="Times New Roman" w:hAnsi="Times New Roman"/>
          <w:b/>
          <w:bCs/>
          <w:lang w:val="en-US" w:eastAsia="en-US"/>
        </w:rPr>
        <w:t>/9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B6C70" w:rsidRPr="00477A06" w:rsidRDefault="006D0805" w:rsidP="00BB6C70">
      <w:pPr>
        <w:ind w:firstLine="680"/>
        <w:contextualSpacing/>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w:t>
      </w:r>
      <w:r w:rsidR="00FB29CA">
        <w:rPr>
          <w:rFonts w:ascii="Times New Roman" w:hAnsi="Times New Roman"/>
          <w:bCs/>
          <w:lang w:val="en-US" w:eastAsia="en-US"/>
        </w:rPr>
        <w:t>n lĩnh vực kinh tế, môi trường:</w:t>
      </w:r>
    </w:p>
    <w:p w:rsidR="006D0805" w:rsidRDefault="006D0805" w:rsidP="00BB6C70">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w:t>
      </w:r>
      <w:r w:rsidR="00FB29CA">
        <w:rPr>
          <w:rFonts w:ascii="Times New Roman" w:hAnsi="Times New Roman"/>
        </w:rPr>
        <w:t>11 vụ = 16</w:t>
      </w:r>
      <w:r w:rsidR="00E35497">
        <w:rPr>
          <w:rFonts w:ascii="Times New Roman" w:hAnsi="Times New Roman"/>
        </w:rPr>
        <w:t xml:space="preserve"> bị can</w:t>
      </w:r>
      <w:r w:rsidR="00E35497">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Pr>
        <w:rPr>
          <w:rFonts w:ascii="Times New Roman" w:hAnsi="Times New Roman"/>
          <w:lang w:val="en-US" w:eastAsia="en-US"/>
        </w:rPr>
      </w:pPr>
    </w:p>
    <w:p w:rsidR="00447A47" w:rsidRDefault="00447A47">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48" style="position:absolute;left:0;text-align:left;z-index:25164800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49" style="position:absolute;left:0;text-align:left;z-index:25164902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11</w:t>
            </w:r>
            <w:r w:rsidRPr="00DF40CF">
              <w:rPr>
                <w:rFonts w:ascii="Times New Roman" w:hAnsi="Times New Roman"/>
                <w:i/>
              </w:rPr>
              <w:t xml:space="preserve"> tháng </w:t>
            </w:r>
            <w:r w:rsidR="00FB29CA">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11</w:t>
      </w:r>
      <w:r w:rsidR="00FB29CA">
        <w:rPr>
          <w:rFonts w:ascii="Times New Roman" w:hAnsi="Times New Roman"/>
          <w:b/>
          <w:bCs/>
          <w:lang w:val="en-US" w:eastAsia="en-US"/>
        </w:rPr>
        <w:t>/9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B6C70" w:rsidRPr="00477A06" w:rsidRDefault="00447A47" w:rsidP="00FB29CA">
      <w:pPr>
        <w:ind w:firstLine="680"/>
        <w:contextualSpacing/>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447A47" w:rsidRDefault="00447A47" w:rsidP="00BB6C70">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FB29CA">
        <w:rPr>
          <w:rFonts w:ascii="Times New Roman" w:hAnsi="Times New Roman"/>
        </w:rPr>
        <w:t>12 vụ = 15</w:t>
      </w:r>
      <w:r w:rsidR="00E35497">
        <w:rPr>
          <w:rFonts w:ascii="Times New Roman" w:hAnsi="Times New Roman"/>
        </w:rPr>
        <w:t xml:space="preserve">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50" style="position:absolute;left:0;text-align:left;z-index:25165004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51" style="position:absolute;left:0;text-align:left;z-index:25165107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12</w:t>
            </w:r>
            <w:r w:rsidRPr="00DF40CF">
              <w:rPr>
                <w:rFonts w:ascii="Times New Roman" w:hAnsi="Times New Roman"/>
                <w:i/>
              </w:rPr>
              <w:t xml:space="preserve"> tháng </w:t>
            </w:r>
            <w:r w:rsidR="00FB29CA">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12</w:t>
      </w:r>
      <w:r w:rsidR="00FB29CA">
        <w:rPr>
          <w:rFonts w:ascii="Times New Roman" w:hAnsi="Times New Roman"/>
          <w:b/>
          <w:bCs/>
          <w:lang w:val="en-US" w:eastAsia="en-US"/>
        </w:rPr>
        <w:t>/9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B6C70" w:rsidRDefault="00447A47" w:rsidP="00FB29CA">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D63CDF" w:rsidRDefault="00447A47" w:rsidP="00FB29CA">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FB29CA">
        <w:rPr>
          <w:rFonts w:ascii="Times New Roman" w:hAnsi="Times New Roman"/>
          <w:bCs/>
          <w:lang w:val="en-US" w:eastAsia="en-US"/>
        </w:rPr>
        <w:t>Phát hiện, bắt giữ 01 vụ: Khoảng 07h45’ ngày 12/9/2023, trong quá trình tuần tra đảm bảo ANTT tại khu vực ngã tư Ba Hàng, thôn 1, xã Vũ Bản, tổ công tác Công an xã kiểm tra, phát hiện Chu Tuấn Anh – SN 1969, trú tại thôn 5, xã Bồ Đề, huyện Bình Lục có hành vi: Vận chuyển 76Kg thịt lợn bằng phương tiện không đảm bảo vệ sinh thú y. Công an xã đang hoàn thiện hồ sơ để xử lý theo quy định của pháp luật.</w:t>
      </w:r>
    </w:p>
    <w:p w:rsidR="00447A47" w:rsidRDefault="00447A47" w:rsidP="00FB29CA">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DB7355">
        <w:rPr>
          <w:rFonts w:ascii="Times New Roman" w:hAnsi="Times New Roman"/>
        </w:rPr>
        <w:t>12 vụ = 15</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52" style="position:absolute;left:0;text-align:left;z-index:25165209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53" style="position:absolute;left:0;text-align:left;z-index:25165312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13</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13</w:t>
      </w:r>
      <w:r w:rsidR="00DB7355">
        <w:rPr>
          <w:rFonts w:ascii="Times New Roman" w:hAnsi="Times New Roman"/>
          <w:b/>
          <w:bCs/>
          <w:lang w:val="en-US" w:eastAsia="en-US"/>
        </w:rPr>
        <w:t>/9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DB7355" w:rsidRDefault="00447A47" w:rsidP="00DB7355">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DB7355">
        <w:rPr>
          <w:rFonts w:ascii="Times New Roman" w:hAnsi="Times New Roman"/>
          <w:bCs/>
          <w:lang w:val="en-US" w:eastAsia="en-US"/>
        </w:rPr>
        <w:t>Phát hiện, bắt giữ 01 vụ: Khoảng 10h15’ ngày 12/9/2023, trong quá trình tuần tra đảm bảo ANTT tại khu vực cổng chợ Vọc, thôn 2, xã Vũ Bản, tổ công tác Công an xã kiểm tra, phát hiện Trần Thị Hạnh – SN 1981, trú tại thôn 2, xã Vũ Bản, huyện Bình Lục có hành vi: Vận chuyển 86Kg thịt lợn bằng phương tiện không đảm bảo vệ sinh thú y. Công an xã đang hoàn thiện hồ sơ để xử lý theo quy định của pháp luật.</w:t>
      </w:r>
    </w:p>
    <w:p w:rsidR="00447A47" w:rsidRDefault="00447A47" w:rsidP="00DB7355">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DB7355">
        <w:rPr>
          <w:rFonts w:ascii="Times New Roman" w:hAnsi="Times New Roman"/>
        </w:rPr>
        <w:t>12 vụ = 15</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54" style="position:absolute;left:0;text-align:left;z-index:25165414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55" style="position:absolute;left:0;text-align:left;z-index:25165516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14</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14</w:t>
      </w:r>
      <w:r w:rsidR="00DB7355">
        <w:rPr>
          <w:rFonts w:ascii="Times New Roman" w:hAnsi="Times New Roman"/>
          <w:b/>
          <w:bCs/>
          <w:lang w:val="en-US" w:eastAsia="en-US"/>
        </w:rPr>
        <w:t>/9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31DDD" w:rsidRDefault="00447A47" w:rsidP="00DB7355">
      <w:pPr>
        <w:ind w:firstLine="68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DB7355">
        <w:rPr>
          <w:rFonts w:ascii="Times New Roman" w:hAnsi="Times New Roman"/>
        </w:rPr>
        <w:t>12 vụ = 15</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56" style="position:absolute;left:0;text-align:left;z-index:25165619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57" style="position:absolute;left:0;text-align:left;z-index:25165721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D31DDD">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15</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15</w:t>
      </w:r>
      <w:r w:rsidR="00DB7355">
        <w:rPr>
          <w:rFonts w:ascii="Times New Roman" w:hAnsi="Times New Roman"/>
          <w:b/>
          <w:bCs/>
          <w:lang w:val="en-US" w:eastAsia="en-US"/>
        </w:rPr>
        <w:t>/9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DB7355">
        <w:rPr>
          <w:rFonts w:ascii="Times New Roman" w:hAnsi="Times New Roman"/>
        </w:rPr>
        <w:t>12 vụ = 15</w:t>
      </w:r>
      <w:r w:rsidR="00E35497">
        <w:rPr>
          <w:rFonts w:ascii="Times New Roman" w:hAnsi="Times New Roman"/>
        </w:rPr>
        <w:t xml:space="preserve">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58" style="position:absolute;left:0;text-align:left;z-index:25165824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59" style="position:absolute;left:0;text-align:left;z-index:25165926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16</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16</w:t>
      </w:r>
      <w:r w:rsidR="00DB7355">
        <w:rPr>
          <w:rFonts w:ascii="Times New Roman" w:hAnsi="Times New Roman"/>
          <w:b/>
          <w:bCs/>
          <w:lang w:val="en-US" w:eastAsia="en-US"/>
        </w:rPr>
        <w:t>/9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31DDD" w:rsidRDefault="00447A47" w:rsidP="00D31DDD">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E35497" w:rsidRDefault="00447A47" w:rsidP="00E3549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5497">
        <w:rPr>
          <w:rFonts w:ascii="Times New Roman" w:hAnsi="Times New Roman"/>
          <w:bCs/>
          <w:lang w:val="en-US" w:eastAsia="en-US"/>
        </w:rPr>
        <w:t>Chưa phát hiện vụ việc gì.</w:t>
      </w:r>
    </w:p>
    <w:p w:rsidR="00447A47" w:rsidRDefault="00447A47" w:rsidP="00E324C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DB7355">
        <w:rPr>
          <w:rFonts w:ascii="Times New Roman" w:hAnsi="Times New Roman"/>
        </w:rPr>
        <w:t>12 vụ = 15</w:t>
      </w:r>
      <w:r w:rsidR="00E35497">
        <w:rPr>
          <w:rFonts w:ascii="Times New Roman" w:hAnsi="Times New Roman"/>
        </w:rPr>
        <w:t xml:space="preserve"> bị can</w:t>
      </w:r>
      <w:r w:rsidR="00E35497">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60" style="position:absolute;left:0;text-align:left;z-index:25166028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61" style="position:absolute;left:0;text-align:left;z-index:25166131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17</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17</w:t>
      </w:r>
      <w:r w:rsidR="00DB7355">
        <w:rPr>
          <w:rFonts w:ascii="Times New Roman" w:hAnsi="Times New Roman"/>
          <w:b/>
          <w:bCs/>
          <w:lang w:val="en-US" w:eastAsia="en-US"/>
        </w:rPr>
        <w:t>/9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C7233" w:rsidRDefault="00447A47" w:rsidP="004C7233">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4C7233">
        <w:rPr>
          <w:rFonts w:ascii="Times New Roman" w:hAnsi="Times New Roman"/>
          <w:bCs/>
          <w:lang w:val="en-US" w:eastAsia="en-US"/>
        </w:rPr>
        <w:t>Chưa phát hiện vụ việc gì.</w:t>
      </w:r>
    </w:p>
    <w:p w:rsidR="00447A47" w:rsidRDefault="00447A47" w:rsidP="004C7233">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C7233" w:rsidRDefault="00447A47" w:rsidP="004C7233">
      <w:pPr>
        <w:spacing w:line="264" w:lineRule="auto"/>
        <w:ind w:firstLine="652"/>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12 vụ = 15</w:t>
      </w:r>
      <w:r w:rsidR="004C7233">
        <w:rPr>
          <w:rFonts w:ascii="Times New Roman" w:hAnsi="Times New Roman"/>
        </w:rPr>
        <w:t xml:space="preserve"> bị can</w:t>
      </w:r>
      <w:r w:rsidR="004C7233">
        <w:rPr>
          <w:rFonts w:ascii="Times New Roman" w:hAnsi="Times New Roman"/>
          <w:bCs/>
        </w:rPr>
        <w:t>.</w:t>
      </w:r>
    </w:p>
    <w:p w:rsidR="00447A47" w:rsidRDefault="00447A47" w:rsidP="004C7233">
      <w:pPr>
        <w:spacing w:line="264"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62" style="position:absolute;left:0;text-align:left;z-index:25166233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63" style="position:absolute;left:0;text-align:left;z-index:25166336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18</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18</w:t>
      </w:r>
      <w:r w:rsidR="00DB7355">
        <w:rPr>
          <w:rFonts w:ascii="Times New Roman" w:hAnsi="Times New Roman"/>
          <w:b/>
          <w:bCs/>
          <w:lang w:val="en-US" w:eastAsia="en-US"/>
        </w:rPr>
        <w:t>/9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12 vụ = 15</w:t>
      </w:r>
      <w:r w:rsidR="00E324CF">
        <w:rPr>
          <w:rFonts w:ascii="Times New Roman" w:hAnsi="Times New Roman"/>
        </w:rPr>
        <w:t xml:space="preserve">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64" style="position:absolute;left:0;text-align:left;z-index:2516643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65" style="position:absolute;left:0;text-align:left;z-index:2516654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19</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19</w:t>
      </w:r>
      <w:r w:rsidR="00DB7355">
        <w:rPr>
          <w:rFonts w:ascii="Times New Roman" w:hAnsi="Times New Roman"/>
          <w:b/>
          <w:bCs/>
          <w:lang w:val="en-US" w:eastAsia="en-US"/>
        </w:rPr>
        <w:t>/9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B7355" w:rsidRDefault="00447A47" w:rsidP="00DB7355">
      <w:pPr>
        <w:ind w:firstLine="720"/>
        <w:jc w:val="both"/>
        <w:rPr>
          <w:rFonts w:ascii="Times New Roman" w:hAnsi="Times New Roman"/>
          <w:bCs/>
          <w:spacing w:val="-2"/>
          <w:lang w:val="vi-VN"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DB7355">
        <w:rPr>
          <w:rFonts w:ascii="Times New Roman" w:hAnsi="Times New Roman"/>
          <w:bCs/>
          <w:lang w:val="en-US" w:eastAsia="en-US"/>
        </w:rPr>
        <w:t xml:space="preserve">Phát hiện, bắt giữ 01 vụ: </w:t>
      </w:r>
      <w:r w:rsidR="00DB7355">
        <w:rPr>
          <w:rFonts w:ascii="Times New Roman" w:hAnsi="Times New Roman"/>
          <w:bCs/>
          <w:spacing w:val="-2"/>
          <w:lang w:val="vi-VN" w:eastAsia="en-US"/>
        </w:rPr>
        <w:t>Khoảng 12h30’ ngày 18/9/2023, tại khu vực cổng Công ty Victory thuộc thôn Cửa Câu Trại, xã Trung Lương, huyện Bình Lục, Tổ công tác Công an huyện phát hiện, bắt quả tang đối tượng Lê Hữu Thịnh, sinh năm 1975, trú tại thôn đội 1, xã Ngọc Lũ, huyện Bình Lục, tỉnh Hà Nam (là đối tượng hiềm nghi thuộc diện theo dõi, quản lý nghiệp vụ của Công an huyện) đang có hành vi bán trái phép 02 gói được gói ngoài bằng túi nilong màu đen, bên trong có chứa chất bột màu trắng dạng cục cho 01 người đàn ông với giá 400.000đ. Khi Thịnh vừa nhận tiền và chuẩn bị giao 02 gói hàng trên thì bị Tổ công tác Công an huyện bắt giữ. Thịnh đã thành khẩn khai nhận 02 gói trên là hêrôin mang đi để bán và tự giác giao nộp cho lực lượng Công an 05 gói tương tự được gói ngoài bằng túi nilong màu đen, bên trong chứa chất bột màu trắng dạng cục được cất trong túi quần phía trước bên phải của đối tượng (Đối tượng khai nhận là 05 gói hêrôin mang đi bán để kiếm lời khi có người hỏi mua). Tổ công tác đã đưa đối tượng Thịnh cùng toàn bộ tang vật về trụ sở Công an xã để lập biên bản; đồng thời phối hợp với Viện kiểm sát nhân dân huyện khám xét khẩn cấp nơi ở của đối tượng. Qua khám xét nơi ở của đối tượng, không phát hiện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Default="00447A47" w:rsidP="006712DF">
      <w:pPr>
        <w:ind w:firstLine="680"/>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12 vụ = 15</w:t>
      </w:r>
      <w:r w:rsidR="00E324CF">
        <w:rPr>
          <w:rFonts w:ascii="Times New Roman" w:hAnsi="Times New Roman"/>
        </w:rPr>
        <w:t xml:space="preserve"> bị can</w:t>
      </w:r>
      <w:r w:rsidR="00E324CF">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66" style="position:absolute;left:0;text-align:left;z-index:25166643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67" style="position:absolute;left:0;text-align:left;z-index:25166745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2</w:t>
            </w:r>
            <w:r>
              <w:rPr>
                <w:rFonts w:ascii="Times New Roman" w:hAnsi="Times New Roman"/>
                <w:i/>
              </w:rPr>
              <w:t>0</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2</w:t>
      </w:r>
      <w:r w:rsidR="00DB7355">
        <w:rPr>
          <w:rFonts w:ascii="Times New Roman" w:hAnsi="Times New Roman"/>
          <w:b/>
          <w:bCs/>
          <w:lang w:val="en-US" w:eastAsia="en-US"/>
        </w:rPr>
        <w:t>0/9</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590E9F" w:rsidRDefault="00447A47" w:rsidP="00DB7355">
      <w:pPr>
        <w:ind w:firstLine="680"/>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447A47" w:rsidRDefault="00447A47" w:rsidP="00590E9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12 vụ = 15</w:t>
      </w:r>
      <w:r w:rsidR="00E324CF">
        <w:rPr>
          <w:rFonts w:ascii="Times New Roman" w:hAnsi="Times New Roman"/>
        </w:rPr>
        <w:t xml:space="preserve">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68" style="position:absolute;left:0;text-align:left;z-index:25166848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69" style="position:absolute;left:0;text-align:left;z-index:25166950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21</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DB7355">
        <w:rPr>
          <w:rFonts w:ascii="Times New Roman" w:hAnsi="Times New Roman"/>
          <w:b/>
          <w:bCs/>
          <w:lang w:val="en-US" w:eastAsia="en-US"/>
        </w:rPr>
        <w:t xml:space="preserve"> NGÀY 21/9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C7233" w:rsidRDefault="00BF52D5" w:rsidP="004C7233">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w:t>
      </w:r>
      <w:r w:rsidR="004C7233" w:rsidRPr="004C7233">
        <w:rPr>
          <w:rFonts w:ascii="Times New Roman" w:hAnsi="Times New Roman"/>
          <w:bCs/>
          <w:lang w:val="en-US" w:eastAsia="en-US"/>
        </w:rPr>
        <w:t xml:space="preserve"> </w:t>
      </w:r>
      <w:r w:rsidR="004C7233">
        <w:rPr>
          <w:rFonts w:ascii="Times New Roman" w:hAnsi="Times New Roman"/>
          <w:bCs/>
          <w:lang w:val="en-US" w:eastAsia="en-US"/>
        </w:rPr>
        <w:t>Chưa phát hiện vụ việc gì.</w:t>
      </w:r>
    </w:p>
    <w:p w:rsidR="00BF52D5" w:rsidRDefault="00BF52D5" w:rsidP="004C7233">
      <w:pPr>
        <w:ind w:firstLine="652"/>
        <w:contextualSpacing/>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70" style="position:absolute;left:0;text-align:left;z-index:25167052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71" style="position:absolute;left:0;text-align:left;z-index:25167155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22</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DB7355">
        <w:rPr>
          <w:rFonts w:ascii="Times New Roman" w:hAnsi="Times New Roman"/>
          <w:b/>
          <w:bCs/>
          <w:lang w:val="en-US" w:eastAsia="en-US"/>
        </w:rPr>
        <w:t xml:space="preserve"> NGÀY 22/9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B7355" w:rsidRDefault="00BF52D5" w:rsidP="00DB7355">
      <w:pPr>
        <w:ind w:firstLine="720"/>
        <w:jc w:val="both"/>
        <w:rPr>
          <w:rFonts w:ascii="Times New Roman" w:hAnsi="Times New Roman"/>
          <w:bCs/>
          <w:spacing w:val="-2"/>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DB7355">
        <w:rPr>
          <w:rFonts w:ascii="Times New Roman" w:hAnsi="Times New Roman"/>
          <w:bCs/>
          <w:lang w:val="en-US" w:eastAsia="en-US"/>
        </w:rPr>
        <w:t>Phát hiện, bắt giữ 01 vụ: Khoảng 19h30’ ngày 21/9/2023, tổ công tác Công an xã Ngọc Lũ kiểm tra, phát hiện tại nhà ở của Phạm Ngọc Thuấn – SN 1980, trú tại thôn đội 1, xã Ngọc Lũ, huyện Bình Lục có hành vi cất giữ trái phép chất ma túy, thu giữ 01 gói nhỏ chất bột màu trắng (Thuấn khai nhận là hêrôin mua về để sử dụng cho bản thân). Công an xã đã bàn giao đối tượng, tang vật cho đội CSĐTTP về KT - MT điều tra giải quyết theo thẩm quyền.</w:t>
      </w:r>
      <w:r w:rsidR="00DB7355">
        <w:rPr>
          <w:rFonts w:ascii="Times New Roman" w:hAnsi="Times New Roman"/>
          <w:bCs/>
          <w:spacing w:val="-2"/>
          <w:lang w:val="en-US" w:eastAsia="en-US"/>
        </w:rPr>
        <w:t xml:space="preserve"> </w:t>
      </w:r>
    </w:p>
    <w:p w:rsidR="00DB7355" w:rsidRPr="00DB7355" w:rsidRDefault="00BF52D5" w:rsidP="00DB7355">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r w:rsidRPr="00DB7355">
        <w:rPr>
          <w:rFonts w:ascii="Times New Roman" w:hAnsi="Times New Roman"/>
          <w:bCs/>
          <w:lang w:val="en-US" w:eastAsia="en-US"/>
        </w:rPr>
        <w:t xml:space="preserve"> </w:t>
      </w:r>
      <w:r w:rsidR="00DB7355" w:rsidRPr="00DB7355">
        <w:rPr>
          <w:rFonts w:ascii="Times New Roman" w:hAnsi="Times New Roman"/>
          <w:bCs/>
          <w:lang w:val="en-US" w:eastAsia="en-US"/>
        </w:rPr>
        <w:t>Phát hiện, bắt giữ 01 vụ (Công an huyện báo cáo bổ sung tình hình ngày 18/9/2023): Khoảng 20h30’ ngày 18/9/2023, trong quá trình tuần tra, đảm bảo ANTT tại cánh đồng thôn Đồng Tập, xã La Sơn, tổ công tác Công an xã kiểm tra, phát hiện Nguyễn Văn Công – SN 1991, trú tại thôn Đồng Tập, xã La Sơn có hành vi sử dụng công cụ kích điện để đánh bắt cá. Công an xã đang hoàn thiện hồ sơ để xử lý theo quy định của pháp luật.</w:t>
      </w:r>
    </w:p>
    <w:p w:rsidR="00BF52D5" w:rsidRPr="00DB7355" w:rsidRDefault="00BF52D5" w:rsidP="00590E9F">
      <w:pPr>
        <w:spacing w:line="264" w:lineRule="auto"/>
        <w:ind w:firstLine="652"/>
        <w:jc w:val="both"/>
        <w:rPr>
          <w:rFonts w:ascii="Times New Roman" w:hAnsi="Times New Roman"/>
          <w:bCs/>
          <w:lang w:val="en-US" w:eastAsia="en-US"/>
        </w:rPr>
      </w:pPr>
      <w:r w:rsidRPr="00DB7355">
        <w:rPr>
          <w:rFonts w:ascii="Times New Roman" w:hAnsi="Times New Roman"/>
          <w:b/>
          <w:bCs/>
          <w:lang w:val="en-US" w:eastAsia="en-US"/>
        </w:rPr>
        <w:t>3.</w:t>
      </w:r>
      <w:r w:rsidRPr="00DB7355">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72" style="position:absolute;left:0;text-align:left;z-index:25167257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73" style="position:absolute;left:0;text-align:left;z-index:25167360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23</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23</w:t>
      </w:r>
      <w:r w:rsidR="00DB7355">
        <w:rPr>
          <w:rFonts w:ascii="Times New Roman" w:hAnsi="Times New Roman"/>
          <w:b/>
          <w:bCs/>
          <w:lang w:val="en-US" w:eastAsia="en-US"/>
        </w:rPr>
        <w:t>/9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74" style="position:absolute;left:0;text-align:left;z-index:25167462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75" style="position:absolute;left:0;text-align:left;z-index:25167564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24</w:t>
            </w:r>
            <w:r w:rsidRPr="00DF40CF">
              <w:rPr>
                <w:rFonts w:ascii="Times New Roman" w:hAnsi="Times New Roman"/>
                <w:i/>
              </w:rPr>
              <w:t xml:space="preserve"> tháng </w:t>
            </w:r>
            <w:r w:rsidR="00DB7355">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24</w:t>
      </w:r>
      <w:r w:rsidR="00DB7355">
        <w:rPr>
          <w:rFonts w:ascii="Times New Roman" w:hAnsi="Times New Roman"/>
          <w:b/>
          <w:bCs/>
          <w:lang w:val="en-US" w:eastAsia="en-US"/>
        </w:rPr>
        <w:t>/9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590E9F" w:rsidRDefault="00BF52D5" w:rsidP="00590E9F">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CF5277" w:rsidRDefault="00BF52D5" w:rsidP="00590E9F">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p>
    <w:p w:rsidR="00BF52D5" w:rsidRDefault="00BF52D5" w:rsidP="00590E9F">
      <w:pPr>
        <w:spacing w:line="264" w:lineRule="auto"/>
        <w:ind w:firstLine="720"/>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76" style="position:absolute;left:0;text-align:left;z-index:25167667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77" style="position:absolute;left:0;text-align:left;z-index:25167769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CF5277">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25</w:t>
            </w:r>
            <w:r w:rsidRPr="00DF40CF">
              <w:rPr>
                <w:rFonts w:ascii="Times New Roman" w:hAnsi="Times New Roman"/>
                <w:i/>
              </w:rPr>
              <w:t xml:space="preserve"> tháng </w:t>
            </w:r>
            <w:r w:rsidR="006E5D37">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25</w:t>
      </w:r>
      <w:r w:rsidR="006E5D37">
        <w:rPr>
          <w:rFonts w:ascii="Times New Roman" w:hAnsi="Times New Roman"/>
          <w:b/>
          <w:bCs/>
          <w:lang w:val="en-US" w:eastAsia="en-US"/>
        </w:rPr>
        <w:t>/9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6E5D37">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78" style="position:absolute;left:0;text-align:left;z-index:2516787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79" style="position:absolute;left:0;text-align:left;z-index:2516797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26</w:t>
            </w:r>
            <w:r w:rsidRPr="00DF40CF">
              <w:rPr>
                <w:rFonts w:ascii="Times New Roman" w:hAnsi="Times New Roman"/>
                <w:i/>
              </w:rPr>
              <w:t xml:space="preserve"> tháng </w:t>
            </w:r>
            <w:r w:rsidR="006E5D37">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26</w:t>
      </w:r>
      <w:r w:rsidR="006E5D37">
        <w:rPr>
          <w:rFonts w:ascii="Times New Roman" w:hAnsi="Times New Roman"/>
          <w:b/>
          <w:bCs/>
          <w:lang w:val="en-US" w:eastAsia="en-US"/>
        </w:rPr>
        <w:t>/9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590E9F">
      <w:pPr>
        <w:autoSpaceDE w:val="0"/>
        <w:autoSpaceDN w:val="0"/>
        <w:jc w:val="center"/>
        <w:rPr>
          <w:rFonts w:ascii="Times New Roman" w:hAnsi="Times New Roman"/>
          <w:b/>
          <w:bCs/>
          <w:sz w:val="12"/>
          <w:lang w:val="en-US" w:eastAsia="en-US"/>
        </w:rPr>
      </w:pPr>
    </w:p>
    <w:p w:rsidR="00BF52D5" w:rsidRPr="00AD2C7C" w:rsidRDefault="00BF52D5" w:rsidP="00590E9F">
      <w:pPr>
        <w:autoSpaceDE w:val="0"/>
        <w:autoSpaceDN w:val="0"/>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E5D37" w:rsidRDefault="00BF52D5" w:rsidP="006E5D37">
      <w:pPr>
        <w:ind w:left="57" w:right="57" w:firstLine="624"/>
        <w:contextualSpacing/>
        <w:jc w:val="both"/>
        <w:rPr>
          <w:rFonts w:ascii="Times New Roman" w:hAnsi="Times New Roman"/>
          <w:bCs/>
          <w:spacing w:val="-6"/>
          <w:lang w:val="vi-VN"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6E5D37">
        <w:rPr>
          <w:rFonts w:ascii="Times New Roman" w:hAnsi="Times New Roman"/>
          <w:bCs/>
          <w:spacing w:val="-6"/>
          <w:lang w:val="en-US" w:eastAsia="en-US"/>
        </w:rPr>
        <w:t>Khoảng 11h15’ ngày 25/9/2023, trong quá trình tuần tra đảm bảo ANTT tại khu vực Cầu Sắt, tổ dân phố Bình Long, thị trấn Bình Mỹ, tổ công tác Công an thị trấn Bình Mỹ phát hiện, bắt quả tang đối tượng Nguyễn Hữu Cường – SN 1974, trú tại tổ dân phố Văn Phú, thị trấn Bình Mỹ có hành vi cất giữ trái phép chất ma túy, thu giữ 01 ống hút màu hồng hàn kín 02 đầu, bên trong có chứa chất bột màu trắng (Cường khai nhận là hê rô in mua về để sử dụng). Công an thị trấn Bình Mỹ đã bàn giao đối tượng, tang vật cho Đội CSĐTTP về KT-MT điều tra giải quyết theo thẩm quyền.</w:t>
      </w:r>
    </w:p>
    <w:p w:rsidR="00590E9F" w:rsidRDefault="00BF52D5" w:rsidP="006E5D37">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BF52D5" w:rsidRDefault="00BF52D5" w:rsidP="00590E9F">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590E9F">
      <w:pPr>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590E9F">
      <w:pPr>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590E9F">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590E9F">
      <w:pPr>
        <w:ind w:firstLine="680"/>
        <w:jc w:val="both"/>
        <w:rPr>
          <w:rFonts w:ascii="Times New Roman" w:hAnsi="Times New Roman"/>
          <w:bCs/>
        </w:rPr>
      </w:pPr>
      <w:r>
        <w:rPr>
          <w:rFonts w:ascii="Times New Roman" w:hAnsi="Times New Roman"/>
          <w:bCs/>
        </w:rPr>
        <w:t xml:space="preserve">- Tiếp tục điều tra giải quyết tiếp </w:t>
      </w:r>
      <w:r w:rsidR="006E5D37">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Pr="00590E9F" w:rsidRDefault="00BF52D5" w:rsidP="00590E9F">
      <w:pPr>
        <w:shd w:val="clear" w:color="auto" w:fill="FFFFFF"/>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w:t>
      </w:r>
      <w:r w:rsidR="00590E9F">
        <w:rPr>
          <w:rFonts w:ascii="Times New Roman" w:hAnsi="Times New Roman"/>
          <w:color w:val="000000"/>
          <w:spacing w:val="-4"/>
          <w:lang w:val="en-US"/>
        </w:rPr>
        <w:t>việc liên quan đến ANTT: Không.</w:t>
      </w: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590E9F">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80" style="position:absolute;left:0;text-align:left;z-index:2516807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81" style="position:absolute;left:0;text-align:left;z-index:2516817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27</w:t>
            </w:r>
            <w:r w:rsidRPr="00DF40CF">
              <w:rPr>
                <w:rFonts w:ascii="Times New Roman" w:hAnsi="Times New Roman"/>
                <w:i/>
              </w:rPr>
              <w:t xml:space="preserve"> tháng </w:t>
            </w:r>
            <w:r w:rsidR="006E5D37">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27</w:t>
      </w:r>
      <w:r w:rsidR="006E5D37">
        <w:rPr>
          <w:rFonts w:ascii="Times New Roman" w:hAnsi="Times New Roman"/>
          <w:b/>
          <w:bCs/>
          <w:lang w:val="en-US" w:eastAsia="en-US"/>
        </w:rPr>
        <w:t>/9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60AA" w:rsidRDefault="00BF52D5" w:rsidP="006E5D37">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775CDF" w:rsidRDefault="00BF52D5" w:rsidP="00775CDF">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775CDF">
        <w:rPr>
          <w:rFonts w:ascii="Times New Roman" w:hAnsi="Times New Roman"/>
          <w:bCs/>
          <w:lang w:val="en-US" w:eastAsia="en-US"/>
        </w:rPr>
        <w:t>Chưa phát hiện vụ việc gì.</w:t>
      </w:r>
    </w:p>
    <w:p w:rsidR="00BF52D5" w:rsidRDefault="00BF52D5" w:rsidP="00775CDF">
      <w:pPr>
        <w:ind w:firstLine="720"/>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6E5D37">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82" style="position:absolute;left:0;text-align:left;z-index:2516828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83" style="position:absolute;left:0;text-align:left;z-index:2516838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28</w:t>
            </w:r>
            <w:r w:rsidRPr="00DF40CF">
              <w:rPr>
                <w:rFonts w:ascii="Times New Roman" w:hAnsi="Times New Roman"/>
                <w:i/>
              </w:rPr>
              <w:t xml:space="preserve"> tháng </w:t>
            </w:r>
            <w:r w:rsidR="006E5D37">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28</w:t>
      </w:r>
      <w:r w:rsidR="006E5D37">
        <w:rPr>
          <w:rFonts w:ascii="Times New Roman" w:hAnsi="Times New Roman"/>
          <w:b/>
          <w:bCs/>
          <w:lang w:val="en-US" w:eastAsia="en-US"/>
        </w:rPr>
        <w:t>/9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CF5277">
        <w:rPr>
          <w:rFonts w:ascii="Times New Roman" w:hAnsi="Times New Roman"/>
          <w:bCs/>
          <w:lang w:val="en-US" w:eastAsia="en-US"/>
        </w:rPr>
        <w:t>: Chưa phát hiện vụ việc gì.</w:t>
      </w:r>
    </w:p>
    <w:p w:rsidR="006E5D37" w:rsidRDefault="00BF52D5" w:rsidP="006E5D37">
      <w:pPr>
        <w:ind w:left="57" w:right="57" w:firstLine="624"/>
        <w:contextualSpacing/>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bookmarkStart w:id="0" w:name="_GoBack"/>
      <w:r w:rsidR="006E5D37">
        <w:rPr>
          <w:rFonts w:ascii="Times New Roman" w:hAnsi="Times New Roman"/>
          <w:bCs/>
          <w:lang w:val="en-US" w:eastAsia="en-US"/>
        </w:rPr>
        <w:t>Phát hiện, xử lý 02 vụ:</w:t>
      </w:r>
    </w:p>
    <w:p w:rsidR="006E5D37" w:rsidRDefault="006E5D37" w:rsidP="006E5D37">
      <w:pPr>
        <w:ind w:left="57" w:right="57" w:firstLine="624"/>
        <w:contextualSpacing/>
        <w:jc w:val="both"/>
        <w:rPr>
          <w:rFonts w:ascii="Times New Roman" w:hAnsi="Times New Roman"/>
          <w:bCs/>
          <w:lang w:val="en-US" w:eastAsia="en-US"/>
        </w:rPr>
      </w:pPr>
      <w:r>
        <w:rPr>
          <w:rFonts w:ascii="Times New Roman" w:hAnsi="Times New Roman"/>
          <w:bCs/>
          <w:lang w:val="en-US" w:eastAsia="en-US"/>
        </w:rPr>
        <w:t>- Khoảng 09h40’ ngày 27/9/2023, tổ công tác Công an huyện phối hợp với Đoàn liên ngành UBND huyện kiểm tra hộ kinh doanh bán mặt hàng bánh Trung thu của anh Trần Quang Dương – SN 1987, trú tại thôn Vĩnh Tứ, xã An Lão, huyện Bình Lục, vi phạm lỗi: Không niêm yết giá tại địa điểm phải niêm yết theo quy định của pháp luật, xử phạt 750.000đ</w:t>
      </w:r>
    </w:p>
    <w:p w:rsidR="006E5D37" w:rsidRDefault="006E5D37" w:rsidP="006E5D37">
      <w:pPr>
        <w:ind w:left="57" w:right="57" w:firstLine="624"/>
        <w:contextualSpacing/>
        <w:jc w:val="both"/>
        <w:rPr>
          <w:rFonts w:ascii="Times New Roman" w:hAnsi="Times New Roman"/>
          <w:bCs/>
          <w:spacing w:val="-20"/>
          <w:lang w:val="en-US" w:eastAsia="en-US"/>
        </w:rPr>
      </w:pPr>
      <w:r>
        <w:rPr>
          <w:rFonts w:ascii="Times New Roman" w:hAnsi="Times New Roman"/>
          <w:bCs/>
          <w:spacing w:val="-20"/>
          <w:lang w:val="en-US" w:eastAsia="en-US"/>
        </w:rPr>
        <w:t xml:space="preserve">- Khoảng 15h30’ ngày 27/9/2023, </w:t>
      </w:r>
      <w:r>
        <w:rPr>
          <w:rFonts w:ascii="Times New Roman" w:hAnsi="Times New Roman"/>
          <w:bCs/>
          <w:lang w:val="en-US" w:eastAsia="en-US"/>
        </w:rPr>
        <w:t>tổ công tác Công an huyện phối hợp với Đoàn liên ngành UBND huyện kiểm tra hộ kinh doanh bán mặt hàng bánh Trung thu của Nguyễn Văn Hạnh – SN 1958, trú tại thôn Đô Hai, xã An Lão, huyện Bình Lục, vi phạm lỗi: Không niêm yết giá tại địa điểm phải niêm yết theo quy định của pháp luật, xử phạt 750.000đ.</w:t>
      </w:r>
    </w:p>
    <w:bookmarkEnd w:id="0"/>
    <w:p w:rsidR="00BF52D5" w:rsidRDefault="00BF52D5" w:rsidP="006E5D37">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6E5D37">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84" style="position:absolute;left:0;text-align:left;z-index:2516848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85" style="position:absolute;left:0;text-align:left;z-index:2516858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29</w:t>
            </w:r>
            <w:r w:rsidRPr="00DF40CF">
              <w:rPr>
                <w:rFonts w:ascii="Times New Roman" w:hAnsi="Times New Roman"/>
                <w:i/>
              </w:rPr>
              <w:t xml:space="preserve"> tháng </w:t>
            </w:r>
            <w:r w:rsidR="006E5D37">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29</w:t>
      </w:r>
      <w:r w:rsidR="006E5D37">
        <w:rPr>
          <w:rFonts w:ascii="Times New Roman" w:hAnsi="Times New Roman"/>
          <w:b/>
          <w:bCs/>
          <w:lang w:val="en-US" w:eastAsia="en-US"/>
        </w:rPr>
        <w:t>/9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ind w:firstLine="72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w:t>
      </w:r>
      <w:r w:rsidR="00775CDF">
        <w:rPr>
          <w:rFonts w:ascii="Times New Roman" w:hAnsi="Times New Roman"/>
          <w:bCs/>
          <w:lang w:val="en-US" w:eastAsia="en-US"/>
        </w:rPr>
        <w:t>pháp luật trên lĩnh vực ma túy:</w:t>
      </w:r>
    </w:p>
    <w:p w:rsidR="006E5D37" w:rsidRDefault="00BF52D5" w:rsidP="00BF60AA">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BF52D5" w:rsidRDefault="00BF52D5" w:rsidP="00BF60AA">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6E5D37">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63CDF" w:rsidP="00BF52D5">
            <w:pPr>
              <w:ind w:firstLine="391"/>
              <w:jc w:val="center"/>
              <w:rPr>
                <w:rFonts w:ascii="Times New Roman" w:hAnsi="Times New Roman"/>
                <w:sz w:val="26"/>
                <w:szCs w:val="26"/>
              </w:rPr>
            </w:pPr>
            <w:r>
              <w:rPr>
                <w:rFonts w:ascii="Times New Roman" w:hAnsi="Times New Roman"/>
                <w:noProof/>
              </w:rPr>
              <w:pict>
                <v:line id="_x0000_s1086" style="position:absolute;left:0;text-align:left;z-index:2516869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63CDF" w:rsidP="00BF52D5">
            <w:pPr>
              <w:tabs>
                <w:tab w:val="left" w:pos="2130"/>
              </w:tabs>
              <w:ind w:firstLine="391"/>
              <w:jc w:val="center"/>
              <w:rPr>
                <w:rFonts w:ascii="Times New Roman" w:hAnsi="Times New Roman"/>
                <w:i/>
              </w:rPr>
            </w:pPr>
            <w:r>
              <w:rPr>
                <w:rFonts w:ascii="Times New Roman" w:hAnsi="Times New Roman"/>
                <w:i/>
              </w:rPr>
              <w:pict>
                <v:line id="_x0000_s1087" style="position:absolute;left:0;text-align:left;z-index:2516879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3</w:t>
            </w:r>
            <w:r w:rsidR="00CF5277">
              <w:rPr>
                <w:rFonts w:ascii="Times New Roman" w:hAnsi="Times New Roman"/>
                <w:i/>
              </w:rPr>
              <w:t>0</w:t>
            </w:r>
            <w:r w:rsidRPr="00DF40CF">
              <w:rPr>
                <w:rFonts w:ascii="Times New Roman" w:hAnsi="Times New Roman"/>
                <w:i/>
              </w:rPr>
              <w:t xml:space="preserve"> tháng </w:t>
            </w:r>
            <w:r w:rsidR="006E5D37">
              <w:rPr>
                <w:rFonts w:ascii="Times New Roman" w:hAnsi="Times New Roman"/>
                <w:i/>
              </w:rPr>
              <w:t>9</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3</w:t>
      </w:r>
      <w:r w:rsidR="006E5D37">
        <w:rPr>
          <w:rFonts w:ascii="Times New Roman" w:hAnsi="Times New Roman"/>
          <w:b/>
          <w:bCs/>
          <w:lang w:val="en-US" w:eastAsia="en-US"/>
        </w:rPr>
        <w:t>0/9</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60AA" w:rsidRDefault="00BF52D5" w:rsidP="006E5D37">
      <w:pPr>
        <w:ind w:firstLine="68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w:t>
      </w:r>
      <w:r w:rsidR="006E5D37">
        <w:rPr>
          <w:rFonts w:ascii="Times New Roman" w:hAnsi="Times New Roman"/>
          <w:bCs/>
          <w:lang w:val="en-US" w:eastAsia="en-US"/>
        </w:rPr>
        <w:t>pháp luật trên lĩnh vực ma túy:</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6E5D37">
        <w:rPr>
          <w:rFonts w:ascii="Times New Roman" w:hAnsi="Times New Roman"/>
        </w:rPr>
        <w:t>12 vụ = 15</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CF5277" w:rsidRDefault="00CF5277" w:rsidP="00BF52D5"/>
    <w:p w:rsidR="00CF5277" w:rsidRDefault="00CF5277">
      <w:pPr>
        <w:spacing w:after="160" w:line="259" w:lineRule="auto"/>
      </w:pPr>
    </w:p>
    <w:sectPr w:rsidR="00CF5277" w:rsidSect="00B25CE8">
      <w:footerReference w:type="even" r:id="rId9"/>
      <w:footerReference w:type="default" r:id="rId10"/>
      <w:pgSz w:w="11909" w:h="16834" w:code="9"/>
      <w:pgMar w:top="907" w:right="1134" w:bottom="1134" w:left="1701" w:header="10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A9" w:rsidRDefault="00AC0AA9">
      <w:r>
        <w:separator/>
      </w:r>
    </w:p>
  </w:endnote>
  <w:endnote w:type="continuationSeparator" w:id="0">
    <w:p w:rsidR="00AC0AA9" w:rsidRDefault="00AC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DF" w:rsidRDefault="00D63CDF" w:rsidP="00BF5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3CDF" w:rsidRDefault="00D63CDF" w:rsidP="00BF52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DF" w:rsidRPr="00C265F8" w:rsidRDefault="00D63CDF">
    <w:pPr>
      <w:pStyle w:val="Footer"/>
      <w:jc w:val="center"/>
      <w:rPr>
        <w:sz w:val="24"/>
        <w:szCs w:val="24"/>
      </w:rPr>
    </w:pPr>
    <w:r w:rsidRPr="00C265F8">
      <w:rPr>
        <w:sz w:val="24"/>
        <w:szCs w:val="24"/>
      </w:rPr>
      <w:fldChar w:fldCharType="begin"/>
    </w:r>
    <w:r w:rsidRPr="00C265F8">
      <w:rPr>
        <w:sz w:val="24"/>
        <w:szCs w:val="24"/>
      </w:rPr>
      <w:instrText xml:space="preserve"> PAGE   \* MERGEFORMAT </w:instrText>
    </w:r>
    <w:r w:rsidRPr="00C265F8">
      <w:rPr>
        <w:sz w:val="24"/>
        <w:szCs w:val="24"/>
      </w:rPr>
      <w:fldChar w:fldCharType="separate"/>
    </w:r>
    <w:r w:rsidR="0067256E">
      <w:rPr>
        <w:noProof/>
        <w:sz w:val="24"/>
        <w:szCs w:val="24"/>
      </w:rPr>
      <w:t>31</w:t>
    </w:r>
    <w:r w:rsidRPr="00C265F8">
      <w:rPr>
        <w:sz w:val="24"/>
        <w:szCs w:val="24"/>
      </w:rPr>
      <w:fldChar w:fldCharType="end"/>
    </w:r>
  </w:p>
  <w:p w:rsidR="00D63CDF" w:rsidRDefault="00D63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A9" w:rsidRDefault="00AC0AA9">
      <w:r>
        <w:separator/>
      </w:r>
    </w:p>
  </w:footnote>
  <w:footnote w:type="continuationSeparator" w:id="0">
    <w:p w:rsidR="00AC0AA9" w:rsidRDefault="00AC0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15C7"/>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2623"/>
    <w:rsid w:val="0001470E"/>
    <w:rsid w:val="000208E5"/>
    <w:rsid w:val="00041C7F"/>
    <w:rsid w:val="00042FD3"/>
    <w:rsid w:val="0004456F"/>
    <w:rsid w:val="00044D23"/>
    <w:rsid w:val="00063B56"/>
    <w:rsid w:val="0006743C"/>
    <w:rsid w:val="0007123E"/>
    <w:rsid w:val="00081074"/>
    <w:rsid w:val="00085E34"/>
    <w:rsid w:val="000907DF"/>
    <w:rsid w:val="00097D58"/>
    <w:rsid w:val="000A53EB"/>
    <w:rsid w:val="000A737C"/>
    <w:rsid w:val="000C1BE6"/>
    <w:rsid w:val="000C387F"/>
    <w:rsid w:val="000D0926"/>
    <w:rsid w:val="000D47D0"/>
    <w:rsid w:val="000D4B0F"/>
    <w:rsid w:val="000F533D"/>
    <w:rsid w:val="000F7DB2"/>
    <w:rsid w:val="00100185"/>
    <w:rsid w:val="00104C92"/>
    <w:rsid w:val="00111097"/>
    <w:rsid w:val="00116BD0"/>
    <w:rsid w:val="00124801"/>
    <w:rsid w:val="00126435"/>
    <w:rsid w:val="00143E83"/>
    <w:rsid w:val="00150A01"/>
    <w:rsid w:val="001562D9"/>
    <w:rsid w:val="00161FBD"/>
    <w:rsid w:val="00162623"/>
    <w:rsid w:val="00165B18"/>
    <w:rsid w:val="00175803"/>
    <w:rsid w:val="00182583"/>
    <w:rsid w:val="00183E20"/>
    <w:rsid w:val="0018641D"/>
    <w:rsid w:val="0019368A"/>
    <w:rsid w:val="001942C0"/>
    <w:rsid w:val="0019569C"/>
    <w:rsid w:val="001A11DF"/>
    <w:rsid w:val="001A47CC"/>
    <w:rsid w:val="001A6401"/>
    <w:rsid w:val="001B0907"/>
    <w:rsid w:val="001C2970"/>
    <w:rsid w:val="001C4E4F"/>
    <w:rsid w:val="001D3707"/>
    <w:rsid w:val="001E20C3"/>
    <w:rsid w:val="001E3296"/>
    <w:rsid w:val="001E5CB6"/>
    <w:rsid w:val="001E5D7D"/>
    <w:rsid w:val="001E756D"/>
    <w:rsid w:val="001F0389"/>
    <w:rsid w:val="001F3AB1"/>
    <w:rsid w:val="001F54FB"/>
    <w:rsid w:val="001F7C45"/>
    <w:rsid w:val="002031AF"/>
    <w:rsid w:val="00203A69"/>
    <w:rsid w:val="00203E9F"/>
    <w:rsid w:val="00203ED1"/>
    <w:rsid w:val="002067DC"/>
    <w:rsid w:val="00206C90"/>
    <w:rsid w:val="00221FBC"/>
    <w:rsid w:val="00227FA4"/>
    <w:rsid w:val="00230198"/>
    <w:rsid w:val="00236FD3"/>
    <w:rsid w:val="00240228"/>
    <w:rsid w:val="00245311"/>
    <w:rsid w:val="0025212E"/>
    <w:rsid w:val="00272995"/>
    <w:rsid w:val="002742DF"/>
    <w:rsid w:val="002858C8"/>
    <w:rsid w:val="00285B0F"/>
    <w:rsid w:val="00290A1F"/>
    <w:rsid w:val="00290FAF"/>
    <w:rsid w:val="00296FC3"/>
    <w:rsid w:val="002974B0"/>
    <w:rsid w:val="002A4636"/>
    <w:rsid w:val="002B44CA"/>
    <w:rsid w:val="002B6CC2"/>
    <w:rsid w:val="002B6FEA"/>
    <w:rsid w:val="002B7773"/>
    <w:rsid w:val="002C0749"/>
    <w:rsid w:val="002D7352"/>
    <w:rsid w:val="002E02F1"/>
    <w:rsid w:val="002E0735"/>
    <w:rsid w:val="002E17DF"/>
    <w:rsid w:val="003036EF"/>
    <w:rsid w:val="0030371A"/>
    <w:rsid w:val="003117FC"/>
    <w:rsid w:val="00317073"/>
    <w:rsid w:val="00345E3B"/>
    <w:rsid w:val="00360512"/>
    <w:rsid w:val="0036230D"/>
    <w:rsid w:val="00371044"/>
    <w:rsid w:val="00373853"/>
    <w:rsid w:val="00375C73"/>
    <w:rsid w:val="00375FAF"/>
    <w:rsid w:val="0037674A"/>
    <w:rsid w:val="00381687"/>
    <w:rsid w:val="003817ED"/>
    <w:rsid w:val="003837C7"/>
    <w:rsid w:val="00383C19"/>
    <w:rsid w:val="00390023"/>
    <w:rsid w:val="0039213D"/>
    <w:rsid w:val="00394A3B"/>
    <w:rsid w:val="003A00F4"/>
    <w:rsid w:val="003A39C2"/>
    <w:rsid w:val="003A5A2A"/>
    <w:rsid w:val="003A5EED"/>
    <w:rsid w:val="003B7E5C"/>
    <w:rsid w:val="003C42A0"/>
    <w:rsid w:val="003C594C"/>
    <w:rsid w:val="003C6AF8"/>
    <w:rsid w:val="003D3678"/>
    <w:rsid w:val="003D484C"/>
    <w:rsid w:val="003D5823"/>
    <w:rsid w:val="003D6C1A"/>
    <w:rsid w:val="003E3226"/>
    <w:rsid w:val="003E7837"/>
    <w:rsid w:val="003F05E6"/>
    <w:rsid w:val="003F1B78"/>
    <w:rsid w:val="003F6E0F"/>
    <w:rsid w:val="00403535"/>
    <w:rsid w:val="004055DD"/>
    <w:rsid w:val="00415001"/>
    <w:rsid w:val="0042584C"/>
    <w:rsid w:val="00425E4C"/>
    <w:rsid w:val="00434CDB"/>
    <w:rsid w:val="0043673E"/>
    <w:rsid w:val="00437D2F"/>
    <w:rsid w:val="00440463"/>
    <w:rsid w:val="0044448B"/>
    <w:rsid w:val="004452D5"/>
    <w:rsid w:val="00447A47"/>
    <w:rsid w:val="0045155A"/>
    <w:rsid w:val="00455DFA"/>
    <w:rsid w:val="00456B0D"/>
    <w:rsid w:val="004706DD"/>
    <w:rsid w:val="00470DD9"/>
    <w:rsid w:val="004777A2"/>
    <w:rsid w:val="0048242F"/>
    <w:rsid w:val="00485B54"/>
    <w:rsid w:val="00490DDC"/>
    <w:rsid w:val="00494104"/>
    <w:rsid w:val="004A0CFD"/>
    <w:rsid w:val="004A0D6E"/>
    <w:rsid w:val="004B5609"/>
    <w:rsid w:val="004B57E8"/>
    <w:rsid w:val="004C00DC"/>
    <w:rsid w:val="004C21A1"/>
    <w:rsid w:val="004C3F2D"/>
    <w:rsid w:val="004C4A1C"/>
    <w:rsid w:val="004C7233"/>
    <w:rsid w:val="004D1954"/>
    <w:rsid w:val="004D6D42"/>
    <w:rsid w:val="004E01A0"/>
    <w:rsid w:val="004E7B14"/>
    <w:rsid w:val="004F1CA1"/>
    <w:rsid w:val="004F5C4D"/>
    <w:rsid w:val="00502B12"/>
    <w:rsid w:val="005044A9"/>
    <w:rsid w:val="00504E9B"/>
    <w:rsid w:val="0051117E"/>
    <w:rsid w:val="00522BB1"/>
    <w:rsid w:val="00532D63"/>
    <w:rsid w:val="00533364"/>
    <w:rsid w:val="0054470E"/>
    <w:rsid w:val="005533E8"/>
    <w:rsid w:val="0055689E"/>
    <w:rsid w:val="005569DC"/>
    <w:rsid w:val="00564FDE"/>
    <w:rsid w:val="0056773F"/>
    <w:rsid w:val="00584250"/>
    <w:rsid w:val="00590E9F"/>
    <w:rsid w:val="005910C0"/>
    <w:rsid w:val="00597DD8"/>
    <w:rsid w:val="005A150E"/>
    <w:rsid w:val="005A1F9B"/>
    <w:rsid w:val="005A27EF"/>
    <w:rsid w:val="005B109E"/>
    <w:rsid w:val="005B3311"/>
    <w:rsid w:val="005B349A"/>
    <w:rsid w:val="005B613F"/>
    <w:rsid w:val="005B7668"/>
    <w:rsid w:val="005C288C"/>
    <w:rsid w:val="005C54E2"/>
    <w:rsid w:val="005D37EE"/>
    <w:rsid w:val="005E38A0"/>
    <w:rsid w:val="005F2A23"/>
    <w:rsid w:val="005F6E28"/>
    <w:rsid w:val="00614F37"/>
    <w:rsid w:val="006156AD"/>
    <w:rsid w:val="00621362"/>
    <w:rsid w:val="006234ED"/>
    <w:rsid w:val="00640A17"/>
    <w:rsid w:val="00650486"/>
    <w:rsid w:val="006509F6"/>
    <w:rsid w:val="00657211"/>
    <w:rsid w:val="00662E7B"/>
    <w:rsid w:val="0066453B"/>
    <w:rsid w:val="00670EC2"/>
    <w:rsid w:val="006712DF"/>
    <w:rsid w:val="0067256E"/>
    <w:rsid w:val="006745F3"/>
    <w:rsid w:val="00677CA1"/>
    <w:rsid w:val="006819CA"/>
    <w:rsid w:val="00686B68"/>
    <w:rsid w:val="00687F17"/>
    <w:rsid w:val="00691B50"/>
    <w:rsid w:val="00694CDA"/>
    <w:rsid w:val="006A35E2"/>
    <w:rsid w:val="006A39B5"/>
    <w:rsid w:val="006A6DEB"/>
    <w:rsid w:val="006B4E51"/>
    <w:rsid w:val="006B6062"/>
    <w:rsid w:val="006C19DC"/>
    <w:rsid w:val="006C5A5E"/>
    <w:rsid w:val="006C7AEB"/>
    <w:rsid w:val="006D0805"/>
    <w:rsid w:val="006D15C2"/>
    <w:rsid w:val="006D2025"/>
    <w:rsid w:val="006D2E67"/>
    <w:rsid w:val="006D5233"/>
    <w:rsid w:val="006D72C9"/>
    <w:rsid w:val="006E46DB"/>
    <w:rsid w:val="006E5D37"/>
    <w:rsid w:val="006E66AC"/>
    <w:rsid w:val="006F1B93"/>
    <w:rsid w:val="006F6CAA"/>
    <w:rsid w:val="006F7B36"/>
    <w:rsid w:val="0071158A"/>
    <w:rsid w:val="00711D21"/>
    <w:rsid w:val="007130CD"/>
    <w:rsid w:val="00713EFE"/>
    <w:rsid w:val="007144CC"/>
    <w:rsid w:val="007160FF"/>
    <w:rsid w:val="00716183"/>
    <w:rsid w:val="00723256"/>
    <w:rsid w:val="00732CC7"/>
    <w:rsid w:val="00736D7C"/>
    <w:rsid w:val="00737998"/>
    <w:rsid w:val="007416B3"/>
    <w:rsid w:val="00741FA8"/>
    <w:rsid w:val="007511B5"/>
    <w:rsid w:val="007521BB"/>
    <w:rsid w:val="0075537B"/>
    <w:rsid w:val="00764520"/>
    <w:rsid w:val="007661F4"/>
    <w:rsid w:val="00767415"/>
    <w:rsid w:val="007675AD"/>
    <w:rsid w:val="00767E5D"/>
    <w:rsid w:val="00770555"/>
    <w:rsid w:val="00775CDF"/>
    <w:rsid w:val="00777378"/>
    <w:rsid w:val="007803F7"/>
    <w:rsid w:val="00782D5D"/>
    <w:rsid w:val="00791F4A"/>
    <w:rsid w:val="00795FB4"/>
    <w:rsid w:val="00796B1A"/>
    <w:rsid w:val="007A1CD7"/>
    <w:rsid w:val="007B5C06"/>
    <w:rsid w:val="007C1346"/>
    <w:rsid w:val="007C6F9E"/>
    <w:rsid w:val="007D1A35"/>
    <w:rsid w:val="007E0FBB"/>
    <w:rsid w:val="007E260F"/>
    <w:rsid w:val="00801F3C"/>
    <w:rsid w:val="0080305E"/>
    <w:rsid w:val="008072A0"/>
    <w:rsid w:val="00810A27"/>
    <w:rsid w:val="00813231"/>
    <w:rsid w:val="008222D6"/>
    <w:rsid w:val="00824F07"/>
    <w:rsid w:val="008279B4"/>
    <w:rsid w:val="008328E0"/>
    <w:rsid w:val="00833F53"/>
    <w:rsid w:val="00847A4B"/>
    <w:rsid w:val="0085091D"/>
    <w:rsid w:val="008545D9"/>
    <w:rsid w:val="00860DCF"/>
    <w:rsid w:val="00866D7A"/>
    <w:rsid w:val="00867B5B"/>
    <w:rsid w:val="0087609B"/>
    <w:rsid w:val="00880556"/>
    <w:rsid w:val="008806A9"/>
    <w:rsid w:val="00881B1F"/>
    <w:rsid w:val="008824EF"/>
    <w:rsid w:val="00882A84"/>
    <w:rsid w:val="008847E2"/>
    <w:rsid w:val="00884C2D"/>
    <w:rsid w:val="008A4F61"/>
    <w:rsid w:val="008A5202"/>
    <w:rsid w:val="008B13D1"/>
    <w:rsid w:val="008B539E"/>
    <w:rsid w:val="008B586D"/>
    <w:rsid w:val="008B596A"/>
    <w:rsid w:val="008C36D9"/>
    <w:rsid w:val="008C439E"/>
    <w:rsid w:val="008C657E"/>
    <w:rsid w:val="008D4858"/>
    <w:rsid w:val="008D4CB6"/>
    <w:rsid w:val="008E0C2F"/>
    <w:rsid w:val="00900548"/>
    <w:rsid w:val="00910F9F"/>
    <w:rsid w:val="00914FD8"/>
    <w:rsid w:val="009169B0"/>
    <w:rsid w:val="00923BE2"/>
    <w:rsid w:val="00924DF3"/>
    <w:rsid w:val="009272BF"/>
    <w:rsid w:val="009313B4"/>
    <w:rsid w:val="0095050E"/>
    <w:rsid w:val="009573B8"/>
    <w:rsid w:val="00960E9E"/>
    <w:rsid w:val="00961780"/>
    <w:rsid w:val="00961DFB"/>
    <w:rsid w:val="00963F59"/>
    <w:rsid w:val="00971674"/>
    <w:rsid w:val="00975882"/>
    <w:rsid w:val="00975E85"/>
    <w:rsid w:val="00976C28"/>
    <w:rsid w:val="009876AD"/>
    <w:rsid w:val="00987957"/>
    <w:rsid w:val="009926D2"/>
    <w:rsid w:val="00992B2B"/>
    <w:rsid w:val="0099461A"/>
    <w:rsid w:val="009948EE"/>
    <w:rsid w:val="009A04CC"/>
    <w:rsid w:val="009A366C"/>
    <w:rsid w:val="009A3EF5"/>
    <w:rsid w:val="009A693C"/>
    <w:rsid w:val="009A7B44"/>
    <w:rsid w:val="009B5A94"/>
    <w:rsid w:val="009C07B5"/>
    <w:rsid w:val="009D1459"/>
    <w:rsid w:val="009E774B"/>
    <w:rsid w:val="009F063B"/>
    <w:rsid w:val="009F41CD"/>
    <w:rsid w:val="00A10A76"/>
    <w:rsid w:val="00A2153B"/>
    <w:rsid w:val="00A26D06"/>
    <w:rsid w:val="00A27537"/>
    <w:rsid w:val="00A300FB"/>
    <w:rsid w:val="00A32C4A"/>
    <w:rsid w:val="00A33A88"/>
    <w:rsid w:val="00A34CD8"/>
    <w:rsid w:val="00A37499"/>
    <w:rsid w:val="00A44B33"/>
    <w:rsid w:val="00A5088F"/>
    <w:rsid w:val="00A5236B"/>
    <w:rsid w:val="00A52E6D"/>
    <w:rsid w:val="00A53194"/>
    <w:rsid w:val="00A568F6"/>
    <w:rsid w:val="00A6378B"/>
    <w:rsid w:val="00A672BF"/>
    <w:rsid w:val="00A709DB"/>
    <w:rsid w:val="00A70B7D"/>
    <w:rsid w:val="00A742FD"/>
    <w:rsid w:val="00A8499C"/>
    <w:rsid w:val="00A85FA4"/>
    <w:rsid w:val="00A86EFC"/>
    <w:rsid w:val="00A94353"/>
    <w:rsid w:val="00AA2CDB"/>
    <w:rsid w:val="00AA7477"/>
    <w:rsid w:val="00AB05A0"/>
    <w:rsid w:val="00AB0E09"/>
    <w:rsid w:val="00AB6AB1"/>
    <w:rsid w:val="00AC0AA9"/>
    <w:rsid w:val="00AC4E67"/>
    <w:rsid w:val="00AC7E78"/>
    <w:rsid w:val="00AD03CF"/>
    <w:rsid w:val="00AD13AC"/>
    <w:rsid w:val="00AE28F3"/>
    <w:rsid w:val="00AE43D3"/>
    <w:rsid w:val="00AE7FA4"/>
    <w:rsid w:val="00B00850"/>
    <w:rsid w:val="00B03215"/>
    <w:rsid w:val="00B03FE6"/>
    <w:rsid w:val="00B04171"/>
    <w:rsid w:val="00B07D88"/>
    <w:rsid w:val="00B11EC3"/>
    <w:rsid w:val="00B12802"/>
    <w:rsid w:val="00B13F24"/>
    <w:rsid w:val="00B14490"/>
    <w:rsid w:val="00B14EA3"/>
    <w:rsid w:val="00B1611C"/>
    <w:rsid w:val="00B17D70"/>
    <w:rsid w:val="00B238A0"/>
    <w:rsid w:val="00B25CE8"/>
    <w:rsid w:val="00B25D48"/>
    <w:rsid w:val="00B373FA"/>
    <w:rsid w:val="00B42756"/>
    <w:rsid w:val="00B432D1"/>
    <w:rsid w:val="00B51099"/>
    <w:rsid w:val="00B5429B"/>
    <w:rsid w:val="00B55163"/>
    <w:rsid w:val="00B63D07"/>
    <w:rsid w:val="00B673A0"/>
    <w:rsid w:val="00B70836"/>
    <w:rsid w:val="00B725D4"/>
    <w:rsid w:val="00B74386"/>
    <w:rsid w:val="00B75070"/>
    <w:rsid w:val="00B86021"/>
    <w:rsid w:val="00B953C3"/>
    <w:rsid w:val="00B9742B"/>
    <w:rsid w:val="00BA0124"/>
    <w:rsid w:val="00BA02A3"/>
    <w:rsid w:val="00BA2D76"/>
    <w:rsid w:val="00BA68E1"/>
    <w:rsid w:val="00BA75CA"/>
    <w:rsid w:val="00BB439C"/>
    <w:rsid w:val="00BB6714"/>
    <w:rsid w:val="00BB6C70"/>
    <w:rsid w:val="00BC166D"/>
    <w:rsid w:val="00BC34C5"/>
    <w:rsid w:val="00BC7E79"/>
    <w:rsid w:val="00BD7EC2"/>
    <w:rsid w:val="00BE6D4F"/>
    <w:rsid w:val="00BF52D5"/>
    <w:rsid w:val="00BF60AA"/>
    <w:rsid w:val="00C254C6"/>
    <w:rsid w:val="00C339A1"/>
    <w:rsid w:val="00C35427"/>
    <w:rsid w:val="00C35650"/>
    <w:rsid w:val="00C36427"/>
    <w:rsid w:val="00C364E4"/>
    <w:rsid w:val="00C36E61"/>
    <w:rsid w:val="00C402AC"/>
    <w:rsid w:val="00C55FED"/>
    <w:rsid w:val="00C6756A"/>
    <w:rsid w:val="00C82F79"/>
    <w:rsid w:val="00C83059"/>
    <w:rsid w:val="00C83448"/>
    <w:rsid w:val="00C86B8C"/>
    <w:rsid w:val="00C944D3"/>
    <w:rsid w:val="00CA0698"/>
    <w:rsid w:val="00CA0789"/>
    <w:rsid w:val="00CA5528"/>
    <w:rsid w:val="00CA7775"/>
    <w:rsid w:val="00CA7970"/>
    <w:rsid w:val="00CA7D5F"/>
    <w:rsid w:val="00CB0408"/>
    <w:rsid w:val="00CB7C21"/>
    <w:rsid w:val="00CB7D96"/>
    <w:rsid w:val="00CC5659"/>
    <w:rsid w:val="00CD64F1"/>
    <w:rsid w:val="00CE31D3"/>
    <w:rsid w:val="00CE393C"/>
    <w:rsid w:val="00CF5277"/>
    <w:rsid w:val="00D0136A"/>
    <w:rsid w:val="00D077BB"/>
    <w:rsid w:val="00D15D93"/>
    <w:rsid w:val="00D16D63"/>
    <w:rsid w:val="00D16E39"/>
    <w:rsid w:val="00D21345"/>
    <w:rsid w:val="00D229B7"/>
    <w:rsid w:val="00D255FC"/>
    <w:rsid w:val="00D31DDD"/>
    <w:rsid w:val="00D323CE"/>
    <w:rsid w:val="00D33FBC"/>
    <w:rsid w:val="00D350E1"/>
    <w:rsid w:val="00D37953"/>
    <w:rsid w:val="00D421E6"/>
    <w:rsid w:val="00D45AFD"/>
    <w:rsid w:val="00D45ED9"/>
    <w:rsid w:val="00D47A18"/>
    <w:rsid w:val="00D51505"/>
    <w:rsid w:val="00D52ABC"/>
    <w:rsid w:val="00D52F96"/>
    <w:rsid w:val="00D616A9"/>
    <w:rsid w:val="00D63CDF"/>
    <w:rsid w:val="00D667D7"/>
    <w:rsid w:val="00D6689A"/>
    <w:rsid w:val="00D72058"/>
    <w:rsid w:val="00D74A0A"/>
    <w:rsid w:val="00D75F2F"/>
    <w:rsid w:val="00D808A3"/>
    <w:rsid w:val="00D9548F"/>
    <w:rsid w:val="00D97923"/>
    <w:rsid w:val="00DB33CF"/>
    <w:rsid w:val="00DB7355"/>
    <w:rsid w:val="00DC1FB9"/>
    <w:rsid w:val="00DD4091"/>
    <w:rsid w:val="00DD4EC2"/>
    <w:rsid w:val="00DE4BFC"/>
    <w:rsid w:val="00DE70AD"/>
    <w:rsid w:val="00DF4B94"/>
    <w:rsid w:val="00DF4FAE"/>
    <w:rsid w:val="00E00CE0"/>
    <w:rsid w:val="00E0284B"/>
    <w:rsid w:val="00E03D8E"/>
    <w:rsid w:val="00E10A0D"/>
    <w:rsid w:val="00E15608"/>
    <w:rsid w:val="00E314A6"/>
    <w:rsid w:val="00E3226D"/>
    <w:rsid w:val="00E324CF"/>
    <w:rsid w:val="00E35497"/>
    <w:rsid w:val="00E40269"/>
    <w:rsid w:val="00E44A19"/>
    <w:rsid w:val="00E52C5B"/>
    <w:rsid w:val="00E53E1A"/>
    <w:rsid w:val="00E84F65"/>
    <w:rsid w:val="00E869AE"/>
    <w:rsid w:val="00E87B57"/>
    <w:rsid w:val="00E87E3B"/>
    <w:rsid w:val="00E93CBF"/>
    <w:rsid w:val="00E965FF"/>
    <w:rsid w:val="00EA03CD"/>
    <w:rsid w:val="00EA6E57"/>
    <w:rsid w:val="00EB1100"/>
    <w:rsid w:val="00EC1A37"/>
    <w:rsid w:val="00ED16F4"/>
    <w:rsid w:val="00ED2BF2"/>
    <w:rsid w:val="00ED43DD"/>
    <w:rsid w:val="00ED4F7E"/>
    <w:rsid w:val="00ED5EC2"/>
    <w:rsid w:val="00EE3F30"/>
    <w:rsid w:val="00EE769F"/>
    <w:rsid w:val="00F05C7D"/>
    <w:rsid w:val="00F1180A"/>
    <w:rsid w:val="00F121E1"/>
    <w:rsid w:val="00F12D98"/>
    <w:rsid w:val="00F25616"/>
    <w:rsid w:val="00F31946"/>
    <w:rsid w:val="00F41A71"/>
    <w:rsid w:val="00F42884"/>
    <w:rsid w:val="00F4452D"/>
    <w:rsid w:val="00F44FB3"/>
    <w:rsid w:val="00F469D4"/>
    <w:rsid w:val="00F504A0"/>
    <w:rsid w:val="00F50F2F"/>
    <w:rsid w:val="00F62C63"/>
    <w:rsid w:val="00F658E4"/>
    <w:rsid w:val="00F74B79"/>
    <w:rsid w:val="00F77137"/>
    <w:rsid w:val="00F820F4"/>
    <w:rsid w:val="00F83C9B"/>
    <w:rsid w:val="00F83DDF"/>
    <w:rsid w:val="00F859FA"/>
    <w:rsid w:val="00F90227"/>
    <w:rsid w:val="00F94D00"/>
    <w:rsid w:val="00FA06D0"/>
    <w:rsid w:val="00FA1228"/>
    <w:rsid w:val="00FB29CA"/>
    <w:rsid w:val="00FC0A21"/>
    <w:rsid w:val="00FD1E8E"/>
    <w:rsid w:val="00FD6449"/>
    <w:rsid w:val="00FE2863"/>
    <w:rsid w:val="00FE2B39"/>
    <w:rsid w:val="00FE3CD8"/>
    <w:rsid w:val="00FF7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89"/>
    <w:pPr>
      <w:spacing w:after="0" w:line="240" w:lineRule="auto"/>
    </w:pPr>
    <w:rPr>
      <w:rFonts w:ascii=".VnTime" w:eastAsia="Times New Roman" w:hAnsi=".VnTime"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0389"/>
    <w:pPr>
      <w:tabs>
        <w:tab w:val="center" w:pos="4320"/>
        <w:tab w:val="right" w:pos="8640"/>
      </w:tabs>
    </w:pPr>
  </w:style>
  <w:style w:type="character" w:customStyle="1" w:styleId="FooterChar">
    <w:name w:val="Footer Char"/>
    <w:basedOn w:val="DefaultParagraphFont"/>
    <w:link w:val="Footer"/>
    <w:uiPriority w:val="99"/>
    <w:rsid w:val="001F0389"/>
    <w:rPr>
      <w:rFonts w:ascii=".VnTime" w:eastAsia="Times New Roman" w:hAnsi=".VnTime" w:cs="Times New Roman"/>
      <w:sz w:val="28"/>
      <w:szCs w:val="28"/>
      <w:lang w:val="en-GB" w:eastAsia="en-GB"/>
    </w:rPr>
  </w:style>
  <w:style w:type="character" w:styleId="PageNumber">
    <w:name w:val="page number"/>
    <w:basedOn w:val="DefaultParagraphFont"/>
    <w:rsid w:val="001F0389"/>
  </w:style>
  <w:style w:type="paragraph" w:styleId="BalloonText">
    <w:name w:val="Balloon Text"/>
    <w:basedOn w:val="Normal"/>
    <w:link w:val="BalloonTextChar"/>
    <w:uiPriority w:val="99"/>
    <w:semiHidden/>
    <w:unhideWhenUsed/>
    <w:rsid w:val="00D45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D9"/>
    <w:rPr>
      <w:rFonts w:ascii="Segoe UI" w:eastAsia="Times New Roman" w:hAnsi="Segoe UI" w:cs="Segoe UI"/>
      <w:sz w:val="18"/>
      <w:szCs w:val="18"/>
      <w:lang w:val="en-GB" w:eastAsia="en-GB"/>
    </w:rPr>
  </w:style>
  <w:style w:type="paragraph" w:styleId="ListParagraph">
    <w:name w:val="List Paragraph"/>
    <w:basedOn w:val="Normal"/>
    <w:uiPriority w:val="34"/>
    <w:qFormat/>
    <w:rsid w:val="006D0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859">
      <w:bodyDiv w:val="1"/>
      <w:marLeft w:val="0"/>
      <w:marRight w:val="0"/>
      <w:marTop w:val="0"/>
      <w:marBottom w:val="0"/>
      <w:divBdr>
        <w:top w:val="none" w:sz="0" w:space="0" w:color="auto"/>
        <w:left w:val="none" w:sz="0" w:space="0" w:color="auto"/>
        <w:bottom w:val="none" w:sz="0" w:space="0" w:color="auto"/>
        <w:right w:val="none" w:sz="0" w:space="0" w:color="auto"/>
      </w:divBdr>
    </w:div>
    <w:div w:id="305355353">
      <w:bodyDiv w:val="1"/>
      <w:marLeft w:val="0"/>
      <w:marRight w:val="0"/>
      <w:marTop w:val="0"/>
      <w:marBottom w:val="0"/>
      <w:divBdr>
        <w:top w:val="none" w:sz="0" w:space="0" w:color="auto"/>
        <w:left w:val="none" w:sz="0" w:space="0" w:color="auto"/>
        <w:bottom w:val="none" w:sz="0" w:space="0" w:color="auto"/>
        <w:right w:val="none" w:sz="0" w:space="0" w:color="auto"/>
      </w:divBdr>
    </w:div>
    <w:div w:id="430122626">
      <w:bodyDiv w:val="1"/>
      <w:marLeft w:val="0"/>
      <w:marRight w:val="0"/>
      <w:marTop w:val="0"/>
      <w:marBottom w:val="0"/>
      <w:divBdr>
        <w:top w:val="none" w:sz="0" w:space="0" w:color="auto"/>
        <w:left w:val="none" w:sz="0" w:space="0" w:color="auto"/>
        <w:bottom w:val="none" w:sz="0" w:space="0" w:color="auto"/>
        <w:right w:val="none" w:sz="0" w:space="0" w:color="auto"/>
      </w:divBdr>
    </w:div>
    <w:div w:id="446657881">
      <w:bodyDiv w:val="1"/>
      <w:marLeft w:val="0"/>
      <w:marRight w:val="0"/>
      <w:marTop w:val="0"/>
      <w:marBottom w:val="0"/>
      <w:divBdr>
        <w:top w:val="none" w:sz="0" w:space="0" w:color="auto"/>
        <w:left w:val="none" w:sz="0" w:space="0" w:color="auto"/>
        <w:bottom w:val="none" w:sz="0" w:space="0" w:color="auto"/>
        <w:right w:val="none" w:sz="0" w:space="0" w:color="auto"/>
      </w:divBdr>
    </w:div>
    <w:div w:id="462037782">
      <w:bodyDiv w:val="1"/>
      <w:marLeft w:val="0"/>
      <w:marRight w:val="0"/>
      <w:marTop w:val="0"/>
      <w:marBottom w:val="0"/>
      <w:divBdr>
        <w:top w:val="none" w:sz="0" w:space="0" w:color="auto"/>
        <w:left w:val="none" w:sz="0" w:space="0" w:color="auto"/>
        <w:bottom w:val="none" w:sz="0" w:space="0" w:color="auto"/>
        <w:right w:val="none" w:sz="0" w:space="0" w:color="auto"/>
      </w:divBdr>
    </w:div>
    <w:div w:id="477461222">
      <w:bodyDiv w:val="1"/>
      <w:marLeft w:val="0"/>
      <w:marRight w:val="0"/>
      <w:marTop w:val="0"/>
      <w:marBottom w:val="0"/>
      <w:divBdr>
        <w:top w:val="none" w:sz="0" w:space="0" w:color="auto"/>
        <w:left w:val="none" w:sz="0" w:space="0" w:color="auto"/>
        <w:bottom w:val="none" w:sz="0" w:space="0" w:color="auto"/>
        <w:right w:val="none" w:sz="0" w:space="0" w:color="auto"/>
      </w:divBdr>
    </w:div>
    <w:div w:id="581260628">
      <w:bodyDiv w:val="1"/>
      <w:marLeft w:val="0"/>
      <w:marRight w:val="0"/>
      <w:marTop w:val="0"/>
      <w:marBottom w:val="0"/>
      <w:divBdr>
        <w:top w:val="none" w:sz="0" w:space="0" w:color="auto"/>
        <w:left w:val="none" w:sz="0" w:space="0" w:color="auto"/>
        <w:bottom w:val="none" w:sz="0" w:space="0" w:color="auto"/>
        <w:right w:val="none" w:sz="0" w:space="0" w:color="auto"/>
      </w:divBdr>
    </w:div>
    <w:div w:id="743527945">
      <w:bodyDiv w:val="1"/>
      <w:marLeft w:val="0"/>
      <w:marRight w:val="0"/>
      <w:marTop w:val="0"/>
      <w:marBottom w:val="0"/>
      <w:divBdr>
        <w:top w:val="none" w:sz="0" w:space="0" w:color="auto"/>
        <w:left w:val="none" w:sz="0" w:space="0" w:color="auto"/>
        <w:bottom w:val="none" w:sz="0" w:space="0" w:color="auto"/>
        <w:right w:val="none" w:sz="0" w:space="0" w:color="auto"/>
      </w:divBdr>
    </w:div>
    <w:div w:id="793257559">
      <w:bodyDiv w:val="1"/>
      <w:marLeft w:val="0"/>
      <w:marRight w:val="0"/>
      <w:marTop w:val="0"/>
      <w:marBottom w:val="0"/>
      <w:divBdr>
        <w:top w:val="none" w:sz="0" w:space="0" w:color="auto"/>
        <w:left w:val="none" w:sz="0" w:space="0" w:color="auto"/>
        <w:bottom w:val="none" w:sz="0" w:space="0" w:color="auto"/>
        <w:right w:val="none" w:sz="0" w:space="0" w:color="auto"/>
      </w:divBdr>
    </w:div>
    <w:div w:id="820192402">
      <w:bodyDiv w:val="1"/>
      <w:marLeft w:val="0"/>
      <w:marRight w:val="0"/>
      <w:marTop w:val="0"/>
      <w:marBottom w:val="0"/>
      <w:divBdr>
        <w:top w:val="none" w:sz="0" w:space="0" w:color="auto"/>
        <w:left w:val="none" w:sz="0" w:space="0" w:color="auto"/>
        <w:bottom w:val="none" w:sz="0" w:space="0" w:color="auto"/>
        <w:right w:val="none" w:sz="0" w:space="0" w:color="auto"/>
      </w:divBdr>
    </w:div>
    <w:div w:id="949552933">
      <w:bodyDiv w:val="1"/>
      <w:marLeft w:val="0"/>
      <w:marRight w:val="0"/>
      <w:marTop w:val="0"/>
      <w:marBottom w:val="0"/>
      <w:divBdr>
        <w:top w:val="none" w:sz="0" w:space="0" w:color="auto"/>
        <w:left w:val="none" w:sz="0" w:space="0" w:color="auto"/>
        <w:bottom w:val="none" w:sz="0" w:space="0" w:color="auto"/>
        <w:right w:val="none" w:sz="0" w:space="0" w:color="auto"/>
      </w:divBdr>
    </w:div>
    <w:div w:id="1060404331">
      <w:bodyDiv w:val="1"/>
      <w:marLeft w:val="0"/>
      <w:marRight w:val="0"/>
      <w:marTop w:val="0"/>
      <w:marBottom w:val="0"/>
      <w:divBdr>
        <w:top w:val="none" w:sz="0" w:space="0" w:color="auto"/>
        <w:left w:val="none" w:sz="0" w:space="0" w:color="auto"/>
        <w:bottom w:val="none" w:sz="0" w:space="0" w:color="auto"/>
        <w:right w:val="none" w:sz="0" w:space="0" w:color="auto"/>
      </w:divBdr>
    </w:div>
    <w:div w:id="1070276600">
      <w:bodyDiv w:val="1"/>
      <w:marLeft w:val="0"/>
      <w:marRight w:val="0"/>
      <w:marTop w:val="0"/>
      <w:marBottom w:val="0"/>
      <w:divBdr>
        <w:top w:val="none" w:sz="0" w:space="0" w:color="auto"/>
        <w:left w:val="none" w:sz="0" w:space="0" w:color="auto"/>
        <w:bottom w:val="none" w:sz="0" w:space="0" w:color="auto"/>
        <w:right w:val="none" w:sz="0" w:space="0" w:color="auto"/>
      </w:divBdr>
    </w:div>
    <w:div w:id="1084031893">
      <w:bodyDiv w:val="1"/>
      <w:marLeft w:val="0"/>
      <w:marRight w:val="0"/>
      <w:marTop w:val="0"/>
      <w:marBottom w:val="0"/>
      <w:divBdr>
        <w:top w:val="none" w:sz="0" w:space="0" w:color="auto"/>
        <w:left w:val="none" w:sz="0" w:space="0" w:color="auto"/>
        <w:bottom w:val="none" w:sz="0" w:space="0" w:color="auto"/>
        <w:right w:val="none" w:sz="0" w:space="0" w:color="auto"/>
      </w:divBdr>
    </w:div>
    <w:div w:id="1100183074">
      <w:bodyDiv w:val="1"/>
      <w:marLeft w:val="0"/>
      <w:marRight w:val="0"/>
      <w:marTop w:val="0"/>
      <w:marBottom w:val="0"/>
      <w:divBdr>
        <w:top w:val="none" w:sz="0" w:space="0" w:color="auto"/>
        <w:left w:val="none" w:sz="0" w:space="0" w:color="auto"/>
        <w:bottom w:val="none" w:sz="0" w:space="0" w:color="auto"/>
        <w:right w:val="none" w:sz="0" w:space="0" w:color="auto"/>
      </w:divBdr>
    </w:div>
    <w:div w:id="1103497816">
      <w:bodyDiv w:val="1"/>
      <w:marLeft w:val="0"/>
      <w:marRight w:val="0"/>
      <w:marTop w:val="0"/>
      <w:marBottom w:val="0"/>
      <w:divBdr>
        <w:top w:val="none" w:sz="0" w:space="0" w:color="auto"/>
        <w:left w:val="none" w:sz="0" w:space="0" w:color="auto"/>
        <w:bottom w:val="none" w:sz="0" w:space="0" w:color="auto"/>
        <w:right w:val="none" w:sz="0" w:space="0" w:color="auto"/>
      </w:divBdr>
    </w:div>
    <w:div w:id="1290433521">
      <w:bodyDiv w:val="1"/>
      <w:marLeft w:val="0"/>
      <w:marRight w:val="0"/>
      <w:marTop w:val="0"/>
      <w:marBottom w:val="0"/>
      <w:divBdr>
        <w:top w:val="none" w:sz="0" w:space="0" w:color="auto"/>
        <w:left w:val="none" w:sz="0" w:space="0" w:color="auto"/>
        <w:bottom w:val="none" w:sz="0" w:space="0" w:color="auto"/>
        <w:right w:val="none" w:sz="0" w:space="0" w:color="auto"/>
      </w:divBdr>
    </w:div>
    <w:div w:id="1294796170">
      <w:bodyDiv w:val="1"/>
      <w:marLeft w:val="0"/>
      <w:marRight w:val="0"/>
      <w:marTop w:val="0"/>
      <w:marBottom w:val="0"/>
      <w:divBdr>
        <w:top w:val="none" w:sz="0" w:space="0" w:color="auto"/>
        <w:left w:val="none" w:sz="0" w:space="0" w:color="auto"/>
        <w:bottom w:val="none" w:sz="0" w:space="0" w:color="auto"/>
        <w:right w:val="none" w:sz="0" w:space="0" w:color="auto"/>
      </w:divBdr>
    </w:div>
    <w:div w:id="1473670968">
      <w:bodyDiv w:val="1"/>
      <w:marLeft w:val="0"/>
      <w:marRight w:val="0"/>
      <w:marTop w:val="0"/>
      <w:marBottom w:val="0"/>
      <w:divBdr>
        <w:top w:val="none" w:sz="0" w:space="0" w:color="auto"/>
        <w:left w:val="none" w:sz="0" w:space="0" w:color="auto"/>
        <w:bottom w:val="none" w:sz="0" w:space="0" w:color="auto"/>
        <w:right w:val="none" w:sz="0" w:space="0" w:color="auto"/>
      </w:divBdr>
    </w:div>
    <w:div w:id="1724794973">
      <w:bodyDiv w:val="1"/>
      <w:marLeft w:val="0"/>
      <w:marRight w:val="0"/>
      <w:marTop w:val="0"/>
      <w:marBottom w:val="0"/>
      <w:divBdr>
        <w:top w:val="none" w:sz="0" w:space="0" w:color="auto"/>
        <w:left w:val="none" w:sz="0" w:space="0" w:color="auto"/>
        <w:bottom w:val="none" w:sz="0" w:space="0" w:color="auto"/>
        <w:right w:val="none" w:sz="0" w:space="0" w:color="auto"/>
      </w:divBdr>
    </w:div>
    <w:div w:id="1811898119">
      <w:bodyDiv w:val="1"/>
      <w:marLeft w:val="0"/>
      <w:marRight w:val="0"/>
      <w:marTop w:val="0"/>
      <w:marBottom w:val="0"/>
      <w:divBdr>
        <w:top w:val="none" w:sz="0" w:space="0" w:color="auto"/>
        <w:left w:val="none" w:sz="0" w:space="0" w:color="auto"/>
        <w:bottom w:val="none" w:sz="0" w:space="0" w:color="auto"/>
        <w:right w:val="none" w:sz="0" w:space="0" w:color="auto"/>
      </w:divBdr>
    </w:div>
    <w:div w:id="1842040404">
      <w:bodyDiv w:val="1"/>
      <w:marLeft w:val="0"/>
      <w:marRight w:val="0"/>
      <w:marTop w:val="0"/>
      <w:marBottom w:val="0"/>
      <w:divBdr>
        <w:top w:val="none" w:sz="0" w:space="0" w:color="auto"/>
        <w:left w:val="none" w:sz="0" w:space="0" w:color="auto"/>
        <w:bottom w:val="none" w:sz="0" w:space="0" w:color="auto"/>
        <w:right w:val="none" w:sz="0" w:space="0" w:color="auto"/>
      </w:divBdr>
    </w:div>
    <w:div w:id="1854100970">
      <w:bodyDiv w:val="1"/>
      <w:marLeft w:val="0"/>
      <w:marRight w:val="0"/>
      <w:marTop w:val="0"/>
      <w:marBottom w:val="0"/>
      <w:divBdr>
        <w:top w:val="none" w:sz="0" w:space="0" w:color="auto"/>
        <w:left w:val="none" w:sz="0" w:space="0" w:color="auto"/>
        <w:bottom w:val="none" w:sz="0" w:space="0" w:color="auto"/>
        <w:right w:val="none" w:sz="0" w:space="0" w:color="auto"/>
      </w:divBdr>
    </w:div>
    <w:div w:id="1886868717">
      <w:bodyDiv w:val="1"/>
      <w:marLeft w:val="0"/>
      <w:marRight w:val="0"/>
      <w:marTop w:val="0"/>
      <w:marBottom w:val="0"/>
      <w:divBdr>
        <w:top w:val="none" w:sz="0" w:space="0" w:color="auto"/>
        <w:left w:val="none" w:sz="0" w:space="0" w:color="auto"/>
        <w:bottom w:val="none" w:sz="0" w:space="0" w:color="auto"/>
        <w:right w:val="none" w:sz="0" w:space="0" w:color="auto"/>
      </w:divBdr>
    </w:div>
    <w:div w:id="1915436254">
      <w:bodyDiv w:val="1"/>
      <w:marLeft w:val="0"/>
      <w:marRight w:val="0"/>
      <w:marTop w:val="0"/>
      <w:marBottom w:val="0"/>
      <w:divBdr>
        <w:top w:val="none" w:sz="0" w:space="0" w:color="auto"/>
        <w:left w:val="none" w:sz="0" w:space="0" w:color="auto"/>
        <w:bottom w:val="none" w:sz="0" w:space="0" w:color="auto"/>
        <w:right w:val="none" w:sz="0" w:space="0" w:color="auto"/>
      </w:divBdr>
    </w:div>
    <w:div w:id="1961721711">
      <w:bodyDiv w:val="1"/>
      <w:marLeft w:val="0"/>
      <w:marRight w:val="0"/>
      <w:marTop w:val="0"/>
      <w:marBottom w:val="0"/>
      <w:divBdr>
        <w:top w:val="none" w:sz="0" w:space="0" w:color="auto"/>
        <w:left w:val="none" w:sz="0" w:space="0" w:color="auto"/>
        <w:bottom w:val="none" w:sz="0" w:space="0" w:color="auto"/>
        <w:right w:val="none" w:sz="0" w:space="0" w:color="auto"/>
      </w:divBdr>
    </w:div>
    <w:div w:id="1984038972">
      <w:bodyDiv w:val="1"/>
      <w:marLeft w:val="0"/>
      <w:marRight w:val="0"/>
      <w:marTop w:val="0"/>
      <w:marBottom w:val="0"/>
      <w:divBdr>
        <w:top w:val="none" w:sz="0" w:space="0" w:color="auto"/>
        <w:left w:val="none" w:sz="0" w:space="0" w:color="auto"/>
        <w:bottom w:val="none" w:sz="0" w:space="0" w:color="auto"/>
        <w:right w:val="none" w:sz="0" w:space="0" w:color="auto"/>
      </w:divBdr>
    </w:div>
    <w:div w:id="1991981423">
      <w:bodyDiv w:val="1"/>
      <w:marLeft w:val="0"/>
      <w:marRight w:val="0"/>
      <w:marTop w:val="0"/>
      <w:marBottom w:val="0"/>
      <w:divBdr>
        <w:top w:val="none" w:sz="0" w:space="0" w:color="auto"/>
        <w:left w:val="none" w:sz="0" w:space="0" w:color="auto"/>
        <w:bottom w:val="none" w:sz="0" w:space="0" w:color="auto"/>
        <w:right w:val="none" w:sz="0" w:space="0" w:color="auto"/>
      </w:divBdr>
    </w:div>
    <w:div w:id="2021270034">
      <w:bodyDiv w:val="1"/>
      <w:marLeft w:val="0"/>
      <w:marRight w:val="0"/>
      <w:marTop w:val="0"/>
      <w:marBottom w:val="0"/>
      <w:divBdr>
        <w:top w:val="none" w:sz="0" w:space="0" w:color="auto"/>
        <w:left w:val="none" w:sz="0" w:space="0" w:color="auto"/>
        <w:bottom w:val="none" w:sz="0" w:space="0" w:color="auto"/>
        <w:right w:val="none" w:sz="0" w:space="0" w:color="auto"/>
      </w:divBdr>
    </w:div>
    <w:div w:id="2034332465">
      <w:bodyDiv w:val="1"/>
      <w:marLeft w:val="0"/>
      <w:marRight w:val="0"/>
      <w:marTop w:val="0"/>
      <w:marBottom w:val="0"/>
      <w:divBdr>
        <w:top w:val="none" w:sz="0" w:space="0" w:color="auto"/>
        <w:left w:val="none" w:sz="0" w:space="0" w:color="auto"/>
        <w:bottom w:val="none" w:sz="0" w:space="0" w:color="auto"/>
        <w:right w:val="none" w:sz="0" w:space="0" w:color="auto"/>
      </w:divBdr>
    </w:div>
    <w:div w:id="2084060780">
      <w:bodyDiv w:val="1"/>
      <w:marLeft w:val="0"/>
      <w:marRight w:val="0"/>
      <w:marTop w:val="0"/>
      <w:marBottom w:val="0"/>
      <w:divBdr>
        <w:top w:val="none" w:sz="0" w:space="0" w:color="auto"/>
        <w:left w:val="none" w:sz="0" w:space="0" w:color="auto"/>
        <w:bottom w:val="none" w:sz="0" w:space="0" w:color="auto"/>
        <w:right w:val="none" w:sz="0" w:space="0" w:color="auto"/>
      </w:divBdr>
    </w:div>
    <w:div w:id="2120293707">
      <w:bodyDiv w:val="1"/>
      <w:marLeft w:val="0"/>
      <w:marRight w:val="0"/>
      <w:marTop w:val="0"/>
      <w:marBottom w:val="0"/>
      <w:divBdr>
        <w:top w:val="none" w:sz="0" w:space="0" w:color="auto"/>
        <w:left w:val="none" w:sz="0" w:space="0" w:color="auto"/>
        <w:bottom w:val="none" w:sz="0" w:space="0" w:color="auto"/>
        <w:right w:val="none" w:sz="0" w:space="0" w:color="auto"/>
      </w:divBdr>
    </w:div>
    <w:div w:id="2129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8253-0121-4AEF-B46D-C574D63A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31</Pages>
  <Words>4978</Words>
  <Characters>28376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2023-05-31T02:43:00Z</cp:lastPrinted>
  <dcterms:created xsi:type="dcterms:W3CDTF">2023-06-01T00:44:00Z</dcterms:created>
  <dcterms:modified xsi:type="dcterms:W3CDTF">2023-10-26T03:39:00Z</dcterms:modified>
</cp:coreProperties>
</file>